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394B93" w14:paraId="71A90287" w14:textId="77777777" w:rsidTr="003C50FA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47293B58" w14:textId="77777777" w:rsidR="00394B93" w:rsidRDefault="00394B93" w:rsidP="003C50FA"/>
        </w:tc>
        <w:tc>
          <w:tcPr>
            <w:tcW w:w="340" w:type="dxa"/>
            <w:shd w:val="clear" w:color="auto" w:fill="auto"/>
            <w:vAlign w:val="center"/>
          </w:tcPr>
          <w:p w14:paraId="13D67E35" w14:textId="77777777" w:rsidR="00394B93" w:rsidRDefault="00394B93" w:rsidP="003C50FA"/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26B46590" w14:textId="77777777" w:rsidR="00394B93" w:rsidRDefault="00394B93" w:rsidP="003C50FA">
            <w:r>
              <w:t>УТВЕРЖДАЮ</w:t>
            </w:r>
          </w:p>
        </w:tc>
      </w:tr>
      <w:tr w:rsidR="00394B93" w14:paraId="42FF03BE" w14:textId="77777777" w:rsidTr="003C50FA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7BD2DE3D" w14:textId="77777777" w:rsidR="00394B93" w:rsidRDefault="00394B93" w:rsidP="003C50FA"/>
        </w:tc>
        <w:tc>
          <w:tcPr>
            <w:tcW w:w="340" w:type="dxa"/>
            <w:shd w:val="clear" w:color="auto" w:fill="auto"/>
            <w:vAlign w:val="center"/>
          </w:tcPr>
          <w:p w14:paraId="63A4CB42" w14:textId="77777777" w:rsidR="00394B93" w:rsidRDefault="00394B93" w:rsidP="003C50FA"/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416A1FB" w14:textId="77777777" w:rsidR="00394B93" w:rsidRDefault="00394B93" w:rsidP="003C50FA">
            <w:r>
              <w:t>Главный инженер</w:t>
            </w:r>
          </w:p>
          <w:p w14:paraId="3350EF74" w14:textId="2DCB8297" w:rsidR="00394B93" w:rsidRDefault="00394B93" w:rsidP="00A97A11">
            <w:r>
              <w:t>ООО «ЭН+ ГИДРО КАРЕЛИЯ»</w:t>
            </w:r>
          </w:p>
        </w:tc>
      </w:tr>
      <w:tr w:rsidR="00394B93" w14:paraId="18EB529C" w14:textId="77777777" w:rsidTr="003C50FA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4C3F5841" w14:textId="77777777" w:rsidR="00394B93" w:rsidRDefault="00394B93" w:rsidP="003C50FA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5299359" w14:textId="77777777" w:rsidR="00394B93" w:rsidRDefault="00394B93" w:rsidP="003C50FA">
            <w:pPr>
              <w:jc w:val="center"/>
            </w:pPr>
          </w:p>
        </w:tc>
        <w:tc>
          <w:tcPr>
            <w:tcW w:w="2208" w:type="dxa"/>
            <w:gridSpan w:val="3"/>
            <w:shd w:val="clear" w:color="auto" w:fill="auto"/>
            <w:vAlign w:val="bottom"/>
          </w:tcPr>
          <w:p w14:paraId="1706A017" w14:textId="77777777" w:rsidR="00394B93" w:rsidRDefault="00394B93" w:rsidP="003C50FA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74385543" w14:textId="77777777" w:rsidR="00394B93" w:rsidRDefault="00394B93" w:rsidP="003C50FA">
            <w:pPr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BF369" w14:textId="77777777" w:rsidR="00394B93" w:rsidRDefault="00394B93" w:rsidP="003C50FA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2125D797" w14:textId="77777777" w:rsidR="00394B93" w:rsidRDefault="00394B93" w:rsidP="003C50FA">
            <w:pPr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C8A88" w14:textId="77777777" w:rsidR="00394B93" w:rsidRDefault="00394B93" w:rsidP="003C50FA">
            <w:pPr>
              <w:jc w:val="center"/>
            </w:pPr>
            <w:r>
              <w:t>Тельбухов А.О.</w:t>
            </w:r>
          </w:p>
        </w:tc>
      </w:tr>
      <w:tr w:rsidR="00394B93" w14:paraId="391FF9A0" w14:textId="77777777" w:rsidTr="003C50FA">
        <w:trPr>
          <w:jc w:val="center"/>
        </w:trPr>
        <w:tc>
          <w:tcPr>
            <w:tcW w:w="2202" w:type="dxa"/>
            <w:gridSpan w:val="5"/>
            <w:shd w:val="clear" w:color="auto" w:fill="auto"/>
          </w:tcPr>
          <w:p w14:paraId="16CCDDED" w14:textId="77777777" w:rsidR="00394B93" w:rsidRPr="001A79C6" w:rsidRDefault="00394B93" w:rsidP="003C50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dxa"/>
            <w:shd w:val="clear" w:color="auto" w:fill="auto"/>
          </w:tcPr>
          <w:p w14:paraId="4C6A89DD" w14:textId="77777777" w:rsidR="00394B93" w:rsidRPr="001A79C6" w:rsidRDefault="00394B93" w:rsidP="003C50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shd w:val="clear" w:color="auto" w:fill="auto"/>
          </w:tcPr>
          <w:p w14:paraId="2E37C90A" w14:textId="77777777" w:rsidR="00394B93" w:rsidRPr="001A79C6" w:rsidRDefault="00394B93" w:rsidP="003C50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</w:tcPr>
          <w:p w14:paraId="2D2851BC" w14:textId="77777777" w:rsidR="00394B93" w:rsidRPr="001A79C6" w:rsidRDefault="00394B93" w:rsidP="003C50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ED46F9C" w14:textId="77777777" w:rsidR="00394B93" w:rsidRPr="001A79C6" w:rsidRDefault="00394B93" w:rsidP="003C50FA">
            <w:pPr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6CABD77" w14:textId="77777777" w:rsidR="00394B93" w:rsidRPr="001A79C6" w:rsidRDefault="00394B93" w:rsidP="003C50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1AD35992" w14:textId="77777777" w:rsidR="00394B93" w:rsidRPr="001A79C6" w:rsidRDefault="00394B93" w:rsidP="003C50FA">
            <w:pPr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394B93" w14:paraId="3418AA7F" w14:textId="77777777" w:rsidTr="003C50FA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1AB842D3" w14:textId="77777777" w:rsidR="00394B93" w:rsidRDefault="00394B93" w:rsidP="003C50FA">
            <w:pPr>
              <w:jc w:val="center"/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29E84802" w14:textId="77777777" w:rsidR="00394B93" w:rsidRDefault="00394B93" w:rsidP="003C50FA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F1F46C6" w14:textId="77777777" w:rsidR="00394B93" w:rsidRDefault="00394B93" w:rsidP="003C50FA">
            <w:pPr>
              <w:jc w:val="center"/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7DEAEFCB" w14:textId="77777777" w:rsidR="00394B93" w:rsidRDefault="00394B93" w:rsidP="003C50FA">
            <w:pPr>
              <w:jc w:val="center"/>
            </w:pPr>
          </w:p>
        </w:tc>
        <w:tc>
          <w:tcPr>
            <w:tcW w:w="2317" w:type="dxa"/>
            <w:gridSpan w:val="3"/>
            <w:shd w:val="clear" w:color="auto" w:fill="auto"/>
            <w:vAlign w:val="bottom"/>
          </w:tcPr>
          <w:p w14:paraId="38FE4518" w14:textId="77777777" w:rsidR="00394B93" w:rsidRDefault="00394B93" w:rsidP="003C50FA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0DAD776C" w14:textId="77777777" w:rsidR="00394B93" w:rsidRDefault="00394B93" w:rsidP="003C50F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CB2B92" w14:textId="77777777" w:rsidR="00394B93" w:rsidRDefault="00394B93" w:rsidP="003C50FA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575368DD" w14:textId="77777777" w:rsidR="00394B93" w:rsidRDefault="00394B93" w:rsidP="003C50FA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5EAC48C" w14:textId="77777777" w:rsidR="00394B93" w:rsidRDefault="00394B93" w:rsidP="003C50FA">
            <w:pPr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2F5AC" w14:textId="77777777" w:rsidR="00394B93" w:rsidRDefault="00394B93" w:rsidP="003C50FA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5D176D8C" w14:textId="77777777" w:rsidR="00394B93" w:rsidRDefault="00394B93" w:rsidP="003C50FA">
            <w:pPr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6D27830" w14:textId="77777777" w:rsidR="00394B93" w:rsidRDefault="00394B93" w:rsidP="003C50FA">
            <w:pPr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9AB98" w14:textId="77777777" w:rsidR="00394B93" w:rsidRDefault="00394B93" w:rsidP="003C50FA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1218BE1D" w14:textId="77777777" w:rsidR="00394B93" w:rsidRDefault="00394B93" w:rsidP="003C50FA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2147B" w14:textId="77777777" w:rsidR="00394B93" w:rsidRDefault="00394B93" w:rsidP="003C50FA">
            <w:pPr>
              <w:jc w:val="center"/>
            </w:pPr>
            <w:r>
              <w:t>2026 г.</w:t>
            </w:r>
          </w:p>
        </w:tc>
      </w:tr>
    </w:tbl>
    <w:p w14:paraId="31518E9F" w14:textId="77777777" w:rsidR="00394B93" w:rsidRDefault="00394B93" w:rsidP="00394B93"/>
    <w:p w14:paraId="20D9445A" w14:textId="77777777" w:rsidR="00394B93" w:rsidRPr="002B3BFB" w:rsidRDefault="00394B93" w:rsidP="00394B93">
      <w:pPr>
        <w:ind w:firstLine="709"/>
        <w:jc w:val="center"/>
        <w:rPr>
          <w:b/>
          <w:bCs/>
        </w:rPr>
      </w:pPr>
      <w:r w:rsidRPr="002B3BFB">
        <w:rPr>
          <w:b/>
          <w:bCs/>
        </w:rPr>
        <w:t>ТЕХНИЧЕСКОЕ ЗАДАНИЕ</w:t>
      </w:r>
    </w:p>
    <w:p w14:paraId="4A1FFB53" w14:textId="77777777" w:rsidR="00394B93" w:rsidRDefault="00394B93" w:rsidP="00394B93">
      <w:pPr>
        <w:ind w:firstLine="709"/>
        <w:jc w:val="center"/>
      </w:pPr>
      <w:r>
        <w:t>на выполнение работ</w:t>
      </w:r>
    </w:p>
    <w:p w14:paraId="47F975B2" w14:textId="01CA6A64" w:rsidR="00394B93" w:rsidRPr="002B3BFB" w:rsidRDefault="00394B93" w:rsidP="00394B93">
      <w:pPr>
        <w:ind w:firstLine="709"/>
        <w:jc w:val="center"/>
        <w:rPr>
          <w:b/>
          <w:bCs/>
        </w:rPr>
      </w:pPr>
      <w:r w:rsidRPr="002B3BFB">
        <w:rPr>
          <w:b/>
          <w:bCs/>
        </w:rPr>
        <w:t>«</w:t>
      </w:r>
      <w:r w:rsidR="005F6034" w:rsidRPr="005F6034">
        <w:rPr>
          <w:b/>
          <w:bCs/>
        </w:rPr>
        <w:t>Расширенный текущий ремонт АТ-2 (инв. № 59007671)</w:t>
      </w:r>
      <w:bookmarkStart w:id="0" w:name="_GoBack"/>
      <w:bookmarkEnd w:id="0"/>
      <w:r w:rsidRPr="002B3BFB">
        <w:rPr>
          <w:b/>
          <w:bCs/>
        </w:rPr>
        <w:t>»</w:t>
      </w:r>
    </w:p>
    <w:p w14:paraId="4824FFA3" w14:textId="77777777" w:rsidR="00394B93" w:rsidRDefault="00394B93" w:rsidP="00394B93">
      <w:pPr>
        <w:ind w:firstLine="709"/>
        <w:jc w:val="both"/>
      </w:pPr>
    </w:p>
    <w:p w14:paraId="4E6FDF1D" w14:textId="77777777" w:rsidR="00394B93" w:rsidRPr="00DE7933" w:rsidRDefault="00394B93" w:rsidP="00394B93">
      <w:pPr>
        <w:ind w:firstLine="709"/>
        <w:jc w:val="both"/>
        <w:rPr>
          <w:b/>
        </w:rPr>
      </w:pPr>
      <w:r w:rsidRPr="00DE7933">
        <w:rPr>
          <w:b/>
        </w:rPr>
        <w:t xml:space="preserve">Место выполнения работ: </w:t>
      </w:r>
    </w:p>
    <w:p w14:paraId="34CF3FA4" w14:textId="77777777" w:rsidR="00394B93" w:rsidRDefault="00394B93" w:rsidP="00394B93">
      <w:pPr>
        <w:ind w:firstLine="709"/>
        <w:jc w:val="both"/>
      </w:pPr>
      <w:r>
        <w:t>Республика Карелия Сегежский р-, д. Каменный Бор, ул. Набережная, д. 1 В (Ондская ГЭС)</w:t>
      </w:r>
    </w:p>
    <w:p w14:paraId="0DC943D5" w14:textId="77777777" w:rsidR="00394B93" w:rsidRDefault="00394B93" w:rsidP="00394B93">
      <w:pPr>
        <w:ind w:firstLine="709"/>
        <w:jc w:val="both"/>
      </w:pPr>
    </w:p>
    <w:p w14:paraId="7D3C0044" w14:textId="77777777" w:rsidR="00394B93" w:rsidRPr="008508F1" w:rsidRDefault="00394B93" w:rsidP="00394B93">
      <w:pPr>
        <w:ind w:firstLine="709"/>
        <w:jc w:val="both"/>
        <w:rPr>
          <w:b/>
          <w:bCs/>
        </w:rPr>
      </w:pPr>
      <w:r w:rsidRPr="008508F1">
        <w:rPr>
          <w:b/>
          <w:bCs/>
        </w:rPr>
        <w:t>Контактный телефон ответственного лица, составившего техническое задание:</w:t>
      </w:r>
    </w:p>
    <w:p w14:paraId="01E33242" w14:textId="77777777" w:rsidR="00394B93" w:rsidRDefault="00394B93" w:rsidP="00394B93">
      <w:pPr>
        <w:ind w:firstLine="709"/>
        <w:jc w:val="both"/>
      </w:pPr>
      <w:r>
        <w:t>- старший мастер Дьячков Виктор Леонидович 921-527-10-92</w:t>
      </w:r>
    </w:p>
    <w:p w14:paraId="040BC3B4" w14:textId="77777777" w:rsidR="00394B93" w:rsidRDefault="00394B93" w:rsidP="00394B93">
      <w:pPr>
        <w:ind w:firstLine="709"/>
        <w:jc w:val="both"/>
      </w:pPr>
      <w:r>
        <w:t>- мастер ГЭРЭО Якушевский Владимир Каземирович 921-800-71-39</w:t>
      </w:r>
    </w:p>
    <w:p w14:paraId="525F8CEF" w14:textId="77777777" w:rsidR="00394B93" w:rsidRDefault="00394B93" w:rsidP="00394B93">
      <w:pPr>
        <w:ind w:firstLine="709"/>
        <w:jc w:val="both"/>
      </w:pPr>
    </w:p>
    <w:p w14:paraId="36AE94AB" w14:textId="77777777" w:rsidR="00394B93" w:rsidRPr="008331D4" w:rsidRDefault="00394B93" w:rsidP="00394B93">
      <w:pPr>
        <w:ind w:firstLine="709"/>
        <w:jc w:val="both"/>
        <w:rPr>
          <w:b/>
        </w:rPr>
      </w:pPr>
      <w:r w:rsidRPr="008331D4">
        <w:rPr>
          <w:b/>
        </w:rPr>
        <w:t>Сроки выполнения работ</w:t>
      </w:r>
    </w:p>
    <w:p w14:paraId="628A253B" w14:textId="77777777" w:rsidR="00394B93" w:rsidRPr="008331D4" w:rsidRDefault="00394B93" w:rsidP="00394B93">
      <w:pPr>
        <w:ind w:firstLine="709"/>
        <w:jc w:val="both"/>
      </w:pPr>
      <w:r w:rsidRPr="008331D4">
        <w:t>Начало:</w:t>
      </w:r>
      <w:r w:rsidRPr="008331D4">
        <w:tab/>
      </w:r>
      <w:r w:rsidR="004403DD" w:rsidRPr="004403DD">
        <w:t>2</w:t>
      </w:r>
      <w:r w:rsidR="004403DD" w:rsidRPr="00952F35">
        <w:t>7</w:t>
      </w:r>
      <w:r w:rsidRPr="008331D4">
        <w:t>.</w:t>
      </w:r>
      <w:r>
        <w:t>0</w:t>
      </w:r>
      <w:r w:rsidR="004403DD" w:rsidRPr="00952F35">
        <w:t>7</w:t>
      </w:r>
      <w:r w:rsidRPr="008331D4">
        <w:t>.202</w:t>
      </w:r>
      <w:r>
        <w:t>6</w:t>
      </w:r>
      <w:r w:rsidRPr="008331D4">
        <w:t xml:space="preserve"> г;</w:t>
      </w:r>
    </w:p>
    <w:p w14:paraId="68C342B7" w14:textId="77777777" w:rsidR="00394B93" w:rsidRDefault="00394B93" w:rsidP="00394B93">
      <w:pPr>
        <w:ind w:firstLine="709"/>
        <w:jc w:val="both"/>
      </w:pPr>
      <w:r w:rsidRPr="008331D4">
        <w:t>Окончание:</w:t>
      </w:r>
      <w:r w:rsidRPr="008331D4">
        <w:tab/>
      </w:r>
      <w:r w:rsidR="004403DD">
        <w:rPr>
          <w:lang w:val="en-US"/>
        </w:rPr>
        <w:t>21</w:t>
      </w:r>
      <w:r w:rsidRPr="008331D4">
        <w:t>.0</w:t>
      </w:r>
      <w:r w:rsidR="004403DD">
        <w:rPr>
          <w:lang w:val="en-US"/>
        </w:rPr>
        <w:t>8</w:t>
      </w:r>
      <w:r w:rsidRPr="008331D4">
        <w:t>.202</w:t>
      </w:r>
      <w:r>
        <w:t>6</w:t>
      </w:r>
      <w:r w:rsidRPr="008331D4">
        <w:t xml:space="preserve"> г.</w:t>
      </w:r>
    </w:p>
    <w:p w14:paraId="25E3511B" w14:textId="77777777" w:rsidR="00394B93" w:rsidRDefault="00394B93" w:rsidP="00394B93">
      <w:pPr>
        <w:ind w:firstLine="709"/>
        <w:jc w:val="both"/>
        <w:rPr>
          <w:b/>
        </w:rPr>
      </w:pPr>
    </w:p>
    <w:p w14:paraId="1CAB3E7F" w14:textId="77777777" w:rsidR="00394B93" w:rsidRPr="008508F1" w:rsidRDefault="00394B93" w:rsidP="00394B93">
      <w:pPr>
        <w:ind w:firstLine="709"/>
        <w:jc w:val="both"/>
        <w:rPr>
          <w:b/>
        </w:rPr>
      </w:pPr>
      <w:r w:rsidRPr="008508F1">
        <w:rPr>
          <w:b/>
        </w:rPr>
        <w:t>Технические характеристики: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4"/>
        <w:gridCol w:w="5103"/>
        <w:gridCol w:w="4167"/>
      </w:tblGrid>
      <w:tr w:rsidR="00394B93" w:rsidRPr="008508F1" w14:paraId="373143F6" w14:textId="77777777" w:rsidTr="005838FA">
        <w:tc>
          <w:tcPr>
            <w:tcW w:w="859" w:type="dxa"/>
            <w:shd w:val="clear" w:color="auto" w:fill="auto"/>
          </w:tcPr>
          <w:p w14:paraId="70893EC3" w14:textId="77777777" w:rsidR="00394B93" w:rsidRPr="008508F1" w:rsidRDefault="00394B93" w:rsidP="003C50FA">
            <w:pPr>
              <w:jc w:val="center"/>
              <w:rPr>
                <w:b/>
              </w:rPr>
            </w:pPr>
            <w:r w:rsidRPr="008508F1">
              <w:rPr>
                <w:b/>
              </w:rPr>
              <w:t>№ п/п</w:t>
            </w:r>
          </w:p>
        </w:tc>
        <w:tc>
          <w:tcPr>
            <w:tcW w:w="4749" w:type="dxa"/>
            <w:shd w:val="clear" w:color="auto" w:fill="auto"/>
          </w:tcPr>
          <w:p w14:paraId="5C39BA9F" w14:textId="77777777" w:rsidR="00394B93" w:rsidRPr="008508F1" w:rsidRDefault="00394B93" w:rsidP="003C50FA">
            <w:pPr>
              <w:jc w:val="center"/>
              <w:rPr>
                <w:b/>
              </w:rPr>
            </w:pPr>
            <w:r w:rsidRPr="008508F1">
              <w:rPr>
                <w:b/>
              </w:rPr>
              <w:t>Наименование</w:t>
            </w:r>
          </w:p>
        </w:tc>
        <w:tc>
          <w:tcPr>
            <w:tcW w:w="3878" w:type="dxa"/>
            <w:shd w:val="clear" w:color="auto" w:fill="auto"/>
          </w:tcPr>
          <w:p w14:paraId="2DB9424D" w14:textId="77777777" w:rsidR="00394B93" w:rsidRPr="008508F1" w:rsidRDefault="00394B93" w:rsidP="003C50FA">
            <w:pPr>
              <w:jc w:val="center"/>
              <w:rPr>
                <w:b/>
              </w:rPr>
            </w:pPr>
            <w:r w:rsidRPr="008508F1">
              <w:rPr>
                <w:b/>
              </w:rPr>
              <w:t>Данные</w:t>
            </w:r>
          </w:p>
        </w:tc>
      </w:tr>
      <w:tr w:rsidR="00394B93" w:rsidRPr="008508F1" w14:paraId="3F9E5735" w14:textId="77777777" w:rsidTr="005838FA">
        <w:tc>
          <w:tcPr>
            <w:tcW w:w="859" w:type="dxa"/>
            <w:shd w:val="clear" w:color="auto" w:fill="auto"/>
          </w:tcPr>
          <w:p w14:paraId="780912D9" w14:textId="77777777" w:rsidR="00394B93" w:rsidRPr="008508F1" w:rsidRDefault="00394B93" w:rsidP="005838FA">
            <w:pPr>
              <w:jc w:val="center"/>
              <w:rPr>
                <w:bCs/>
              </w:rPr>
            </w:pPr>
            <w:r w:rsidRPr="008508F1">
              <w:rPr>
                <w:bCs/>
              </w:rPr>
              <w:t>1</w:t>
            </w:r>
          </w:p>
        </w:tc>
        <w:tc>
          <w:tcPr>
            <w:tcW w:w="4749" w:type="dxa"/>
            <w:shd w:val="clear" w:color="auto" w:fill="auto"/>
          </w:tcPr>
          <w:p w14:paraId="0F2510E9" w14:textId="77777777" w:rsidR="00394B93" w:rsidRPr="008508F1" w:rsidRDefault="0057489C" w:rsidP="003C50FA">
            <w:pPr>
              <w:jc w:val="both"/>
              <w:rPr>
                <w:bCs/>
              </w:rPr>
            </w:pPr>
            <w:r>
              <w:rPr>
                <w:bCs/>
              </w:rPr>
              <w:t>А</w:t>
            </w:r>
            <w:r w:rsidR="00394B93">
              <w:rPr>
                <w:bCs/>
              </w:rPr>
              <w:t>вто</w:t>
            </w:r>
            <w:r w:rsidR="00394B93" w:rsidRPr="008508F1">
              <w:rPr>
                <w:bCs/>
              </w:rPr>
              <w:t>трансформатор</w:t>
            </w:r>
          </w:p>
        </w:tc>
        <w:tc>
          <w:tcPr>
            <w:tcW w:w="3878" w:type="dxa"/>
            <w:shd w:val="clear" w:color="auto" w:fill="auto"/>
          </w:tcPr>
          <w:p w14:paraId="1C067AB6" w14:textId="77777777" w:rsidR="00394B93" w:rsidRPr="00516D2A" w:rsidRDefault="00394B93" w:rsidP="003C50FA">
            <w:pPr>
              <w:jc w:val="both"/>
              <w:rPr>
                <w:bCs/>
              </w:rPr>
            </w:pPr>
            <w:r w:rsidRPr="00516D2A">
              <w:rPr>
                <w:bCs/>
              </w:rPr>
              <w:t>АТДЦТН-125000/220</w:t>
            </w:r>
          </w:p>
        </w:tc>
      </w:tr>
      <w:tr w:rsidR="00394B93" w:rsidRPr="008508F1" w14:paraId="435C93FC" w14:textId="77777777" w:rsidTr="005838FA">
        <w:tc>
          <w:tcPr>
            <w:tcW w:w="859" w:type="dxa"/>
            <w:shd w:val="clear" w:color="auto" w:fill="auto"/>
          </w:tcPr>
          <w:p w14:paraId="388463D9" w14:textId="77777777" w:rsidR="00394B93" w:rsidRPr="008508F1" w:rsidRDefault="00394B93" w:rsidP="005838FA">
            <w:pPr>
              <w:jc w:val="center"/>
              <w:rPr>
                <w:bCs/>
              </w:rPr>
            </w:pPr>
            <w:r w:rsidRPr="008508F1">
              <w:rPr>
                <w:bCs/>
              </w:rPr>
              <w:t>2</w:t>
            </w:r>
          </w:p>
        </w:tc>
        <w:tc>
          <w:tcPr>
            <w:tcW w:w="4749" w:type="dxa"/>
            <w:shd w:val="clear" w:color="auto" w:fill="auto"/>
          </w:tcPr>
          <w:p w14:paraId="49F73C45" w14:textId="77777777" w:rsidR="00394B93" w:rsidRPr="008508F1" w:rsidRDefault="00394B93" w:rsidP="003C50FA">
            <w:pPr>
              <w:jc w:val="both"/>
              <w:rPr>
                <w:bCs/>
              </w:rPr>
            </w:pPr>
            <w:r w:rsidRPr="008508F1">
              <w:rPr>
                <w:bCs/>
              </w:rPr>
              <w:t>Заводской номер</w:t>
            </w:r>
          </w:p>
        </w:tc>
        <w:tc>
          <w:tcPr>
            <w:tcW w:w="3878" w:type="dxa"/>
            <w:shd w:val="clear" w:color="auto" w:fill="auto"/>
          </w:tcPr>
          <w:p w14:paraId="2CD00500" w14:textId="77777777" w:rsidR="00394B93" w:rsidRPr="00D80712" w:rsidRDefault="00516D2A" w:rsidP="003C50FA">
            <w:pPr>
              <w:jc w:val="both"/>
              <w:rPr>
                <w:bCs/>
              </w:rPr>
            </w:pPr>
            <w:r>
              <w:rPr>
                <w:bCs/>
              </w:rPr>
              <w:t>72498</w:t>
            </w:r>
          </w:p>
        </w:tc>
      </w:tr>
      <w:tr w:rsidR="00394B93" w:rsidRPr="008508F1" w14:paraId="7077B1C1" w14:textId="77777777" w:rsidTr="005838FA">
        <w:tc>
          <w:tcPr>
            <w:tcW w:w="859" w:type="dxa"/>
            <w:shd w:val="clear" w:color="auto" w:fill="auto"/>
          </w:tcPr>
          <w:p w14:paraId="51A61339" w14:textId="77777777" w:rsidR="00394B93" w:rsidRPr="008508F1" w:rsidRDefault="00394B93" w:rsidP="005838FA">
            <w:pPr>
              <w:jc w:val="center"/>
              <w:rPr>
                <w:bCs/>
              </w:rPr>
            </w:pPr>
            <w:r w:rsidRPr="008508F1">
              <w:rPr>
                <w:bCs/>
              </w:rPr>
              <w:t>3</w:t>
            </w:r>
          </w:p>
        </w:tc>
        <w:tc>
          <w:tcPr>
            <w:tcW w:w="4749" w:type="dxa"/>
            <w:shd w:val="clear" w:color="auto" w:fill="auto"/>
          </w:tcPr>
          <w:p w14:paraId="6B3C4207" w14:textId="77777777" w:rsidR="00394B93" w:rsidRPr="008508F1" w:rsidRDefault="00394B93" w:rsidP="003C50FA">
            <w:pPr>
              <w:jc w:val="both"/>
              <w:rPr>
                <w:bCs/>
              </w:rPr>
            </w:pPr>
            <w:r w:rsidRPr="008508F1">
              <w:rPr>
                <w:bCs/>
              </w:rPr>
              <w:t>Завод изготовитель</w:t>
            </w:r>
          </w:p>
        </w:tc>
        <w:tc>
          <w:tcPr>
            <w:tcW w:w="3878" w:type="dxa"/>
            <w:shd w:val="clear" w:color="auto" w:fill="auto"/>
          </w:tcPr>
          <w:p w14:paraId="01BDFBF6" w14:textId="77777777" w:rsidR="00394B93" w:rsidRPr="008508F1" w:rsidRDefault="00394B93" w:rsidP="003C50FA">
            <w:pPr>
              <w:jc w:val="both"/>
              <w:rPr>
                <w:bCs/>
              </w:rPr>
            </w:pPr>
            <w:r w:rsidRPr="008508F1">
              <w:rPr>
                <w:bCs/>
              </w:rPr>
              <w:t>ЗТЗ</w:t>
            </w:r>
          </w:p>
        </w:tc>
      </w:tr>
      <w:tr w:rsidR="00394B93" w:rsidRPr="008508F1" w14:paraId="15E112FF" w14:textId="77777777" w:rsidTr="005838FA">
        <w:tc>
          <w:tcPr>
            <w:tcW w:w="859" w:type="dxa"/>
            <w:shd w:val="clear" w:color="auto" w:fill="auto"/>
          </w:tcPr>
          <w:p w14:paraId="3AEB2B75" w14:textId="77777777" w:rsidR="00394B93" w:rsidRPr="008508F1" w:rsidRDefault="00394B93" w:rsidP="005838FA">
            <w:pPr>
              <w:jc w:val="center"/>
              <w:rPr>
                <w:bCs/>
              </w:rPr>
            </w:pPr>
            <w:r w:rsidRPr="008508F1">
              <w:rPr>
                <w:bCs/>
              </w:rPr>
              <w:t>4</w:t>
            </w:r>
          </w:p>
        </w:tc>
        <w:tc>
          <w:tcPr>
            <w:tcW w:w="4749" w:type="dxa"/>
            <w:shd w:val="clear" w:color="auto" w:fill="auto"/>
          </w:tcPr>
          <w:p w14:paraId="6AEEF919" w14:textId="77777777" w:rsidR="00394B93" w:rsidRPr="008508F1" w:rsidRDefault="00394B93" w:rsidP="003C50FA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изготовления</w:t>
            </w:r>
          </w:p>
        </w:tc>
        <w:tc>
          <w:tcPr>
            <w:tcW w:w="3878" w:type="dxa"/>
            <w:shd w:val="clear" w:color="auto" w:fill="auto"/>
          </w:tcPr>
          <w:p w14:paraId="6CD72CDD" w14:textId="77777777" w:rsidR="00394B93" w:rsidRPr="008508F1" w:rsidRDefault="00516D2A" w:rsidP="003C50FA">
            <w:pPr>
              <w:jc w:val="both"/>
              <w:rPr>
                <w:bCs/>
              </w:rPr>
            </w:pPr>
            <w:r>
              <w:rPr>
                <w:bCs/>
              </w:rPr>
              <w:t>1968</w:t>
            </w:r>
          </w:p>
        </w:tc>
      </w:tr>
      <w:tr w:rsidR="00394B93" w:rsidRPr="008508F1" w14:paraId="416128CB" w14:textId="77777777" w:rsidTr="005838FA">
        <w:tc>
          <w:tcPr>
            <w:tcW w:w="859" w:type="dxa"/>
            <w:shd w:val="clear" w:color="auto" w:fill="auto"/>
          </w:tcPr>
          <w:p w14:paraId="76A28C16" w14:textId="77777777" w:rsidR="00394B93" w:rsidRPr="008508F1" w:rsidRDefault="00394B93" w:rsidP="005838FA">
            <w:pPr>
              <w:jc w:val="center"/>
              <w:rPr>
                <w:bCs/>
              </w:rPr>
            </w:pPr>
            <w:r w:rsidRPr="008508F1">
              <w:rPr>
                <w:bCs/>
              </w:rPr>
              <w:t>5</w:t>
            </w:r>
          </w:p>
        </w:tc>
        <w:tc>
          <w:tcPr>
            <w:tcW w:w="4749" w:type="dxa"/>
            <w:shd w:val="clear" w:color="auto" w:fill="auto"/>
          </w:tcPr>
          <w:p w14:paraId="54E524D2" w14:textId="77777777" w:rsidR="00394B93" w:rsidRPr="008508F1" w:rsidRDefault="00394B93" w:rsidP="003C50FA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ввода в эксплуатацию</w:t>
            </w:r>
          </w:p>
        </w:tc>
        <w:tc>
          <w:tcPr>
            <w:tcW w:w="3878" w:type="dxa"/>
            <w:shd w:val="clear" w:color="auto" w:fill="auto"/>
          </w:tcPr>
          <w:p w14:paraId="75C27DCD" w14:textId="77777777" w:rsidR="00394B93" w:rsidRPr="008508F1" w:rsidRDefault="00394B93" w:rsidP="00516D2A">
            <w:pPr>
              <w:jc w:val="both"/>
              <w:rPr>
                <w:bCs/>
              </w:rPr>
            </w:pPr>
            <w:r w:rsidRPr="008508F1">
              <w:rPr>
                <w:bCs/>
              </w:rPr>
              <w:t>19</w:t>
            </w:r>
            <w:r w:rsidR="00516D2A">
              <w:rPr>
                <w:bCs/>
              </w:rPr>
              <w:t>68</w:t>
            </w:r>
          </w:p>
        </w:tc>
      </w:tr>
      <w:tr w:rsidR="00394B93" w:rsidRPr="008508F1" w14:paraId="5595F465" w14:textId="77777777" w:rsidTr="005838FA">
        <w:tc>
          <w:tcPr>
            <w:tcW w:w="859" w:type="dxa"/>
            <w:shd w:val="clear" w:color="auto" w:fill="auto"/>
          </w:tcPr>
          <w:p w14:paraId="4766CF62" w14:textId="77777777" w:rsidR="00394B93" w:rsidRPr="008508F1" w:rsidRDefault="00394B93" w:rsidP="005838FA">
            <w:pPr>
              <w:jc w:val="center"/>
              <w:rPr>
                <w:bCs/>
              </w:rPr>
            </w:pPr>
            <w:r w:rsidRPr="008508F1">
              <w:rPr>
                <w:bCs/>
              </w:rPr>
              <w:t>6</w:t>
            </w:r>
          </w:p>
        </w:tc>
        <w:tc>
          <w:tcPr>
            <w:tcW w:w="4749" w:type="dxa"/>
            <w:shd w:val="clear" w:color="auto" w:fill="auto"/>
          </w:tcPr>
          <w:p w14:paraId="4E2EC20F" w14:textId="77777777" w:rsidR="00394B93" w:rsidRPr="008508F1" w:rsidRDefault="00394B93" w:rsidP="003C50FA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последнего кап</w:t>
            </w:r>
            <w:r>
              <w:rPr>
                <w:bCs/>
              </w:rPr>
              <w:t xml:space="preserve">итального </w:t>
            </w:r>
            <w:r w:rsidRPr="008508F1">
              <w:rPr>
                <w:bCs/>
              </w:rPr>
              <w:t>ремонта</w:t>
            </w:r>
          </w:p>
        </w:tc>
        <w:tc>
          <w:tcPr>
            <w:tcW w:w="3878" w:type="dxa"/>
            <w:shd w:val="clear" w:color="auto" w:fill="auto"/>
          </w:tcPr>
          <w:p w14:paraId="72D7A305" w14:textId="77777777" w:rsidR="00394B93" w:rsidRPr="008508F1" w:rsidRDefault="00516D2A" w:rsidP="003C50FA">
            <w:pPr>
              <w:jc w:val="both"/>
              <w:rPr>
                <w:bCs/>
              </w:rPr>
            </w:pPr>
            <w:r>
              <w:rPr>
                <w:bCs/>
              </w:rPr>
              <w:t>2013</w:t>
            </w:r>
          </w:p>
        </w:tc>
      </w:tr>
      <w:tr w:rsidR="00B04D15" w:rsidRPr="008508F1" w14:paraId="494E4A9B" w14:textId="77777777" w:rsidTr="005838FA">
        <w:tc>
          <w:tcPr>
            <w:tcW w:w="859" w:type="dxa"/>
            <w:shd w:val="clear" w:color="auto" w:fill="auto"/>
          </w:tcPr>
          <w:p w14:paraId="74CDB103" w14:textId="77777777" w:rsidR="00B04D15" w:rsidRPr="008508F1" w:rsidRDefault="005838FA" w:rsidP="005838FA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749" w:type="dxa"/>
            <w:shd w:val="clear" w:color="auto" w:fill="auto"/>
          </w:tcPr>
          <w:p w14:paraId="120CB6A1" w14:textId="77777777" w:rsidR="00B04D15" w:rsidRPr="008508F1" w:rsidRDefault="00B04D15" w:rsidP="003C50FA">
            <w:pPr>
              <w:jc w:val="both"/>
              <w:rPr>
                <w:bCs/>
              </w:rPr>
            </w:pPr>
            <w:r>
              <w:rPr>
                <w:bCs/>
              </w:rPr>
              <w:t>Система охлаждения</w:t>
            </w:r>
          </w:p>
        </w:tc>
        <w:tc>
          <w:tcPr>
            <w:tcW w:w="3878" w:type="dxa"/>
            <w:shd w:val="clear" w:color="auto" w:fill="auto"/>
          </w:tcPr>
          <w:p w14:paraId="0CC6FFC1" w14:textId="77777777" w:rsidR="00B04D15" w:rsidRDefault="00B04D15" w:rsidP="003C50FA">
            <w:pPr>
              <w:jc w:val="both"/>
              <w:rPr>
                <w:bCs/>
              </w:rPr>
            </w:pPr>
            <w:r>
              <w:rPr>
                <w:bCs/>
              </w:rPr>
              <w:t>ДЦ</w:t>
            </w:r>
          </w:p>
        </w:tc>
      </w:tr>
      <w:tr w:rsidR="00B04D15" w:rsidRPr="008508F1" w14:paraId="019D7176" w14:textId="77777777" w:rsidTr="005838FA">
        <w:tc>
          <w:tcPr>
            <w:tcW w:w="859" w:type="dxa"/>
            <w:shd w:val="clear" w:color="auto" w:fill="auto"/>
          </w:tcPr>
          <w:p w14:paraId="5B90FEB0" w14:textId="77777777" w:rsidR="00B04D15" w:rsidRPr="008508F1" w:rsidRDefault="005838FA" w:rsidP="005838F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749" w:type="dxa"/>
            <w:shd w:val="clear" w:color="auto" w:fill="auto"/>
          </w:tcPr>
          <w:p w14:paraId="648792BB" w14:textId="77777777" w:rsidR="00B04D15" w:rsidRDefault="00B04D15" w:rsidP="003C50FA">
            <w:pPr>
              <w:jc w:val="both"/>
              <w:rPr>
                <w:bCs/>
              </w:rPr>
            </w:pPr>
            <w:r>
              <w:t>Устройство защиты масла от воздействия окружающей среды</w:t>
            </w:r>
          </w:p>
        </w:tc>
        <w:tc>
          <w:tcPr>
            <w:tcW w:w="3878" w:type="dxa"/>
            <w:shd w:val="clear" w:color="auto" w:fill="auto"/>
          </w:tcPr>
          <w:p w14:paraId="4015063F" w14:textId="77777777" w:rsidR="00B04D15" w:rsidRPr="00B04D15" w:rsidRDefault="00B04D15" w:rsidP="003C50FA">
            <w:pPr>
              <w:jc w:val="both"/>
              <w:rPr>
                <w:bCs/>
              </w:rPr>
            </w:pPr>
            <w:r w:rsidRPr="00B04D15">
              <w:t>Воздухоосушительный фильтр</w:t>
            </w:r>
          </w:p>
        </w:tc>
      </w:tr>
      <w:tr w:rsidR="00B04D15" w:rsidRPr="008508F1" w14:paraId="307E55F2" w14:textId="77777777" w:rsidTr="005838FA">
        <w:tc>
          <w:tcPr>
            <w:tcW w:w="859" w:type="dxa"/>
            <w:shd w:val="clear" w:color="auto" w:fill="auto"/>
          </w:tcPr>
          <w:p w14:paraId="101675CA" w14:textId="77777777" w:rsidR="00B04D15" w:rsidRPr="008508F1" w:rsidRDefault="005838FA" w:rsidP="005838FA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749" w:type="dxa"/>
            <w:shd w:val="clear" w:color="auto" w:fill="auto"/>
          </w:tcPr>
          <w:p w14:paraId="48B18985" w14:textId="77777777" w:rsidR="00B04D15" w:rsidRDefault="00B04D15" w:rsidP="003C50FA">
            <w:pPr>
              <w:jc w:val="both"/>
            </w:pPr>
            <w:r>
              <w:t>Полная масса трансформатора</w:t>
            </w:r>
          </w:p>
        </w:tc>
        <w:tc>
          <w:tcPr>
            <w:tcW w:w="3878" w:type="dxa"/>
            <w:shd w:val="clear" w:color="auto" w:fill="auto"/>
          </w:tcPr>
          <w:p w14:paraId="5DF58F11" w14:textId="77777777" w:rsidR="00B04D15" w:rsidRPr="00B04D15" w:rsidRDefault="00B04D15" w:rsidP="003C50FA">
            <w:pPr>
              <w:jc w:val="both"/>
            </w:pPr>
            <w:r>
              <w:t>187,6 т</w:t>
            </w:r>
          </w:p>
        </w:tc>
      </w:tr>
      <w:tr w:rsidR="00B04D15" w:rsidRPr="008508F1" w14:paraId="000918D7" w14:textId="77777777" w:rsidTr="005838FA">
        <w:tc>
          <w:tcPr>
            <w:tcW w:w="859" w:type="dxa"/>
            <w:shd w:val="clear" w:color="auto" w:fill="auto"/>
          </w:tcPr>
          <w:p w14:paraId="79B3E56D" w14:textId="77777777" w:rsidR="00B04D15" w:rsidRPr="008508F1" w:rsidRDefault="005838FA" w:rsidP="005838FA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749" w:type="dxa"/>
            <w:shd w:val="clear" w:color="auto" w:fill="auto"/>
          </w:tcPr>
          <w:p w14:paraId="05756F80" w14:textId="77777777" w:rsidR="00B04D15" w:rsidRDefault="00F93A1B" w:rsidP="003C50FA">
            <w:pPr>
              <w:jc w:val="both"/>
            </w:pPr>
            <w:r>
              <w:t>Масса масла</w:t>
            </w:r>
          </w:p>
        </w:tc>
        <w:tc>
          <w:tcPr>
            <w:tcW w:w="3878" w:type="dxa"/>
            <w:shd w:val="clear" w:color="auto" w:fill="auto"/>
          </w:tcPr>
          <w:p w14:paraId="0543405E" w14:textId="77777777" w:rsidR="00B04D15" w:rsidRDefault="00F93A1B" w:rsidP="003C50FA">
            <w:pPr>
              <w:jc w:val="both"/>
            </w:pPr>
            <w:r>
              <w:t>52,1 т</w:t>
            </w:r>
          </w:p>
        </w:tc>
      </w:tr>
      <w:tr w:rsidR="00F93A1B" w:rsidRPr="008508F1" w14:paraId="12303A70" w14:textId="77777777" w:rsidTr="005838FA">
        <w:tc>
          <w:tcPr>
            <w:tcW w:w="859" w:type="dxa"/>
            <w:shd w:val="clear" w:color="auto" w:fill="auto"/>
          </w:tcPr>
          <w:p w14:paraId="780A968A" w14:textId="77777777" w:rsidR="00F93A1B" w:rsidRPr="008508F1" w:rsidRDefault="005838FA" w:rsidP="005838FA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749" w:type="dxa"/>
            <w:shd w:val="clear" w:color="auto" w:fill="auto"/>
          </w:tcPr>
          <w:p w14:paraId="493E334E" w14:textId="77777777" w:rsidR="00F93A1B" w:rsidRDefault="00F93A1B" w:rsidP="003C50FA">
            <w:pPr>
              <w:jc w:val="both"/>
            </w:pPr>
            <w:r>
              <w:t>Масса активной части</w:t>
            </w:r>
          </w:p>
        </w:tc>
        <w:tc>
          <w:tcPr>
            <w:tcW w:w="3878" w:type="dxa"/>
            <w:shd w:val="clear" w:color="auto" w:fill="auto"/>
          </w:tcPr>
          <w:p w14:paraId="724312AC" w14:textId="77777777" w:rsidR="00F93A1B" w:rsidRDefault="00F93A1B" w:rsidP="003C50FA">
            <w:pPr>
              <w:jc w:val="both"/>
            </w:pPr>
            <w:r>
              <w:t>84,1 т</w:t>
            </w:r>
          </w:p>
        </w:tc>
      </w:tr>
      <w:tr w:rsidR="006E25AB" w:rsidRPr="008508F1" w14:paraId="2E3BC247" w14:textId="77777777" w:rsidTr="005838FA">
        <w:tc>
          <w:tcPr>
            <w:tcW w:w="859" w:type="dxa"/>
            <w:shd w:val="clear" w:color="auto" w:fill="auto"/>
          </w:tcPr>
          <w:p w14:paraId="5F3E882B" w14:textId="77777777" w:rsidR="006E25AB" w:rsidRPr="008508F1" w:rsidRDefault="005838FA" w:rsidP="005838F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749" w:type="dxa"/>
            <w:shd w:val="clear" w:color="auto" w:fill="auto"/>
          </w:tcPr>
          <w:p w14:paraId="7CFABD46" w14:textId="77777777" w:rsidR="006E25AB" w:rsidRDefault="006E25AB" w:rsidP="003C50FA">
            <w:pPr>
              <w:jc w:val="both"/>
            </w:pPr>
            <w:r>
              <w:t>Масса съемной части бака (колокола)</w:t>
            </w:r>
          </w:p>
        </w:tc>
        <w:tc>
          <w:tcPr>
            <w:tcW w:w="3878" w:type="dxa"/>
            <w:shd w:val="clear" w:color="auto" w:fill="auto"/>
          </w:tcPr>
          <w:p w14:paraId="3A3C1699" w14:textId="77777777" w:rsidR="006E25AB" w:rsidRDefault="006E25AB" w:rsidP="003C50FA">
            <w:pPr>
              <w:jc w:val="both"/>
            </w:pPr>
            <w:r>
              <w:t>10,56 т</w:t>
            </w:r>
          </w:p>
        </w:tc>
      </w:tr>
      <w:tr w:rsidR="00FC17BB" w:rsidRPr="008508F1" w14:paraId="58AB9A5F" w14:textId="77777777" w:rsidTr="005838FA">
        <w:tc>
          <w:tcPr>
            <w:tcW w:w="859" w:type="dxa"/>
            <w:shd w:val="clear" w:color="auto" w:fill="auto"/>
          </w:tcPr>
          <w:p w14:paraId="4598D756" w14:textId="77777777" w:rsidR="00FC17BB" w:rsidRPr="00763A32" w:rsidRDefault="005838FA" w:rsidP="005838FA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13</w:t>
            </w:r>
          </w:p>
        </w:tc>
        <w:tc>
          <w:tcPr>
            <w:tcW w:w="4749" w:type="dxa"/>
            <w:shd w:val="clear" w:color="auto" w:fill="auto"/>
          </w:tcPr>
          <w:p w14:paraId="1389EB44" w14:textId="77777777" w:rsidR="00FC17BB" w:rsidRDefault="00FC17BB" w:rsidP="003C50FA">
            <w:pPr>
              <w:jc w:val="both"/>
            </w:pPr>
            <w:r>
              <w:t>Тип РПН</w:t>
            </w:r>
          </w:p>
        </w:tc>
        <w:tc>
          <w:tcPr>
            <w:tcW w:w="3878" w:type="dxa"/>
            <w:shd w:val="clear" w:color="auto" w:fill="auto"/>
          </w:tcPr>
          <w:p w14:paraId="2D134E32" w14:textId="77777777" w:rsidR="00FC17BB" w:rsidRPr="00FC17BB" w:rsidRDefault="00FC17BB" w:rsidP="00FC17BB">
            <w:r w:rsidRPr="00FC17BB">
              <w:t>ЗРНОА-110/1000</w:t>
            </w:r>
          </w:p>
        </w:tc>
      </w:tr>
    </w:tbl>
    <w:p w14:paraId="4A4E0FEB" w14:textId="77777777" w:rsidR="00FC17BB" w:rsidRDefault="00FC17BB" w:rsidP="001873D7">
      <w:pPr>
        <w:ind w:firstLine="709"/>
        <w:jc w:val="both"/>
        <w:rPr>
          <w:b/>
        </w:rPr>
      </w:pPr>
    </w:p>
    <w:p w14:paraId="2FC5894E" w14:textId="77777777" w:rsidR="001873D7" w:rsidRPr="008508F1" w:rsidRDefault="001873D7" w:rsidP="001873D7">
      <w:pPr>
        <w:ind w:firstLine="709"/>
        <w:jc w:val="both"/>
        <w:rPr>
          <w:b/>
        </w:rPr>
      </w:pPr>
      <w:r w:rsidRPr="008508F1">
        <w:rPr>
          <w:b/>
        </w:rPr>
        <w:t>Требования к выполнению работ.</w:t>
      </w:r>
    </w:p>
    <w:p w14:paraId="4831547F" w14:textId="77777777" w:rsidR="001873D7" w:rsidRDefault="001873D7" w:rsidP="001873D7">
      <w:pPr>
        <w:ind w:firstLine="709"/>
        <w:jc w:val="both"/>
        <w:rPr>
          <w:bCs/>
        </w:rPr>
      </w:pPr>
      <w:r w:rsidRPr="008508F1">
        <w:rPr>
          <w:bCs/>
          <w:u w:val="single"/>
        </w:rPr>
        <w:t>Цель работ:</w:t>
      </w:r>
      <w:r w:rsidRPr="008508F1">
        <w:rPr>
          <w:bCs/>
        </w:rPr>
        <w:t xml:space="preserve"> </w:t>
      </w:r>
    </w:p>
    <w:p w14:paraId="278359D7" w14:textId="77777777" w:rsidR="001873D7" w:rsidRPr="008508F1" w:rsidRDefault="00613166" w:rsidP="001873D7">
      <w:pPr>
        <w:ind w:firstLine="709"/>
        <w:jc w:val="both"/>
        <w:rPr>
          <w:bCs/>
        </w:rPr>
      </w:pPr>
      <w:r>
        <w:rPr>
          <w:bCs/>
        </w:rPr>
        <w:t>В</w:t>
      </w:r>
      <w:r w:rsidRPr="008508F1">
        <w:rPr>
          <w:bCs/>
        </w:rPr>
        <w:t>осстановление исправности и ресурса оборудования трансформатора с учетом технологических требований, отвечающих современным эксплуатационным характеристикам</w:t>
      </w:r>
      <w:r>
        <w:t xml:space="preserve"> </w:t>
      </w:r>
      <w:r w:rsidR="00763A32">
        <w:t>авто</w:t>
      </w:r>
      <w:r w:rsidR="00FC17BB">
        <w:t>трансформатора АТ-2</w:t>
      </w:r>
      <w:r w:rsidR="001873D7" w:rsidRPr="008508F1">
        <w:rPr>
          <w:bCs/>
        </w:rPr>
        <w:t>.</w:t>
      </w:r>
    </w:p>
    <w:p w14:paraId="751A4E71" w14:textId="77777777" w:rsidR="001873D7" w:rsidRPr="008508F1" w:rsidRDefault="001873D7" w:rsidP="001873D7">
      <w:pPr>
        <w:ind w:firstLine="709"/>
        <w:jc w:val="both"/>
        <w:rPr>
          <w:bCs/>
        </w:rPr>
      </w:pPr>
    </w:p>
    <w:p w14:paraId="722CC8B5" w14:textId="77777777" w:rsidR="001873D7" w:rsidRPr="008508F1" w:rsidRDefault="001873D7" w:rsidP="001873D7">
      <w:pPr>
        <w:ind w:firstLine="709"/>
        <w:jc w:val="both"/>
        <w:rPr>
          <w:bCs/>
          <w:u w:val="single"/>
        </w:rPr>
      </w:pPr>
      <w:r w:rsidRPr="008508F1">
        <w:rPr>
          <w:bCs/>
          <w:u w:val="single"/>
        </w:rPr>
        <w:t>Особые условия:</w:t>
      </w:r>
    </w:p>
    <w:p w14:paraId="3B1CBBE5" w14:textId="77777777" w:rsidR="001873D7" w:rsidRPr="008508F1" w:rsidRDefault="001873D7" w:rsidP="001873D7">
      <w:pPr>
        <w:ind w:firstLine="709"/>
        <w:jc w:val="both"/>
        <w:rPr>
          <w:bCs/>
        </w:rPr>
      </w:pPr>
      <w:r w:rsidRPr="008508F1">
        <w:rPr>
          <w:bCs/>
        </w:rPr>
        <w:t xml:space="preserve">Подрядчик самостоятельно закупает или изготавливает запчасти, материалы, такелажные приспособления, инструмент и приспособления, необходимые для проведения ремонта </w:t>
      </w:r>
      <w:r w:rsidR="00FC17BB">
        <w:rPr>
          <w:bCs/>
        </w:rPr>
        <w:t>авто</w:t>
      </w:r>
      <w:r w:rsidRPr="008508F1">
        <w:rPr>
          <w:bCs/>
        </w:rPr>
        <w:t>трансформатора.</w:t>
      </w:r>
    </w:p>
    <w:p w14:paraId="586108A5" w14:textId="77777777" w:rsidR="001873D7" w:rsidRDefault="001873D7" w:rsidP="00116C1A">
      <w:pPr>
        <w:ind w:left="720"/>
        <w:jc w:val="center"/>
        <w:rPr>
          <w:b/>
        </w:rPr>
      </w:pPr>
    </w:p>
    <w:p w14:paraId="1D959496" w14:textId="77777777" w:rsidR="00743974" w:rsidRDefault="003C72B2" w:rsidP="00116C1A">
      <w:pPr>
        <w:jc w:val="both"/>
      </w:pPr>
      <w:r>
        <w:rPr>
          <w:b/>
        </w:rPr>
        <w:t>Объем</w:t>
      </w:r>
      <w:r w:rsidR="00743974">
        <w:rPr>
          <w:b/>
        </w:rPr>
        <w:t>ы</w:t>
      </w:r>
      <w:r>
        <w:rPr>
          <w:b/>
        </w:rPr>
        <w:t xml:space="preserve"> </w:t>
      </w:r>
      <w:r w:rsidR="00116C1A" w:rsidRPr="00B4303B">
        <w:rPr>
          <w:b/>
        </w:rPr>
        <w:t>работ:</w:t>
      </w:r>
      <w:r w:rsidR="00116C1A" w:rsidRPr="00533748">
        <w:t xml:space="preserve"> </w:t>
      </w:r>
    </w:p>
    <w:p w14:paraId="0E71EE86" w14:textId="77777777" w:rsidR="00491D49" w:rsidRDefault="00613166" w:rsidP="00613166">
      <w:pPr>
        <w:pStyle w:val="a6"/>
        <w:numPr>
          <w:ilvl w:val="0"/>
          <w:numId w:val="2"/>
        </w:numPr>
        <w:jc w:val="both"/>
      </w:pPr>
      <w:proofErr w:type="spellStart"/>
      <w:r w:rsidRPr="00613166">
        <w:t>Расшиновка</w:t>
      </w:r>
      <w:proofErr w:type="spellEnd"/>
      <w:r w:rsidRPr="00613166">
        <w:t xml:space="preserve"> и ошиновка трансформатора</w:t>
      </w:r>
      <w:r>
        <w:t>;</w:t>
      </w:r>
    </w:p>
    <w:p w14:paraId="43D84EB7" w14:textId="63B8C0FA" w:rsidR="00613166" w:rsidRDefault="00613166" w:rsidP="00613166">
      <w:pPr>
        <w:pStyle w:val="a6"/>
        <w:numPr>
          <w:ilvl w:val="0"/>
          <w:numId w:val="2"/>
        </w:numPr>
        <w:jc w:val="both"/>
      </w:pPr>
      <w:r>
        <w:t xml:space="preserve">Слив, </w:t>
      </w:r>
      <w:r w:rsidR="003E1045">
        <w:t>сушка, очистка трансформаторного масла, заливка с дегазацией</w:t>
      </w:r>
      <w:r w:rsidR="005B6CAD">
        <w:t>;</w:t>
      </w:r>
    </w:p>
    <w:p w14:paraId="41D00FC3" w14:textId="7AF488C2" w:rsidR="000E1BED" w:rsidRDefault="000E1BED" w:rsidP="00613166">
      <w:pPr>
        <w:pStyle w:val="a6"/>
        <w:numPr>
          <w:ilvl w:val="0"/>
          <w:numId w:val="2"/>
        </w:numPr>
        <w:jc w:val="both"/>
      </w:pPr>
      <w:r>
        <w:t>Замена манометрического термометра – 2 шт.;</w:t>
      </w:r>
    </w:p>
    <w:p w14:paraId="5C50999F" w14:textId="77777777" w:rsidR="00166665" w:rsidRDefault="0052574D" w:rsidP="0052574D">
      <w:pPr>
        <w:pStyle w:val="a6"/>
        <w:numPr>
          <w:ilvl w:val="0"/>
          <w:numId w:val="2"/>
        </w:numPr>
        <w:jc w:val="both"/>
      </w:pPr>
      <w:r>
        <w:t>Замена вентилей ДУ-32</w:t>
      </w:r>
      <w:r w:rsidR="00166665">
        <w:t xml:space="preserve"> – 3 шт</w:t>
      </w:r>
    </w:p>
    <w:p w14:paraId="1B224C1F" w14:textId="77777777" w:rsidR="0052574D" w:rsidRDefault="00166665" w:rsidP="0052574D">
      <w:pPr>
        <w:pStyle w:val="a6"/>
        <w:numPr>
          <w:ilvl w:val="0"/>
          <w:numId w:val="2"/>
        </w:numPr>
        <w:jc w:val="both"/>
      </w:pPr>
      <w:r>
        <w:t xml:space="preserve">Замена вентилей </w:t>
      </w:r>
      <w:r w:rsidR="0052574D">
        <w:t>ДУ-25</w:t>
      </w:r>
      <w:r>
        <w:t xml:space="preserve"> – 15 шт.</w:t>
      </w:r>
    </w:p>
    <w:p w14:paraId="0DCEEF32" w14:textId="77777777" w:rsidR="00166665" w:rsidRDefault="00166665" w:rsidP="0052574D">
      <w:pPr>
        <w:pStyle w:val="a6"/>
        <w:numPr>
          <w:ilvl w:val="0"/>
          <w:numId w:val="2"/>
        </w:numPr>
        <w:jc w:val="both"/>
      </w:pPr>
      <w:r>
        <w:t>Замена кранов ДУ-20 – 6 шт.</w:t>
      </w:r>
    </w:p>
    <w:p w14:paraId="56BB11E7" w14:textId="77777777" w:rsidR="0052574D" w:rsidRDefault="0052574D" w:rsidP="0052574D">
      <w:pPr>
        <w:pStyle w:val="a6"/>
        <w:numPr>
          <w:ilvl w:val="0"/>
          <w:numId w:val="2"/>
        </w:numPr>
        <w:jc w:val="both"/>
      </w:pPr>
      <w:r>
        <w:t>Демонтаж, монтаж переключающего устройства РПН – 3 шт.;</w:t>
      </w:r>
    </w:p>
    <w:p w14:paraId="6A237C49" w14:textId="77777777" w:rsidR="0052574D" w:rsidRDefault="0052574D" w:rsidP="0052574D">
      <w:pPr>
        <w:pStyle w:val="a6"/>
        <w:numPr>
          <w:ilvl w:val="0"/>
          <w:numId w:val="2"/>
        </w:numPr>
        <w:jc w:val="both"/>
      </w:pPr>
      <w:r>
        <w:t>Ремонт контакторов, избирателей переключающего устройства – 3 шт.</w:t>
      </w:r>
    </w:p>
    <w:p w14:paraId="6E63E6B1" w14:textId="77777777" w:rsidR="0052574D" w:rsidRDefault="0052574D" w:rsidP="0052574D">
      <w:pPr>
        <w:pStyle w:val="a6"/>
        <w:numPr>
          <w:ilvl w:val="0"/>
          <w:numId w:val="2"/>
        </w:numPr>
        <w:jc w:val="both"/>
      </w:pPr>
      <w:r>
        <w:t>Демонтаж, ремонт (ремонт / замена дефектных деталей), монтаж ввода 10 кВ</w:t>
      </w:r>
      <w:r w:rsidR="00D4352E">
        <w:t xml:space="preserve"> – 6 шт.</w:t>
      </w:r>
      <w:r>
        <w:t>, ввода нейтрали</w:t>
      </w:r>
      <w:r w:rsidR="00D4352E">
        <w:t xml:space="preserve"> – 1 шт.</w:t>
      </w:r>
      <w:r>
        <w:t>;</w:t>
      </w:r>
    </w:p>
    <w:p w14:paraId="0995FCE8" w14:textId="77777777" w:rsidR="0052574D" w:rsidRDefault="00166665" w:rsidP="0052574D">
      <w:pPr>
        <w:pStyle w:val="a6"/>
        <w:numPr>
          <w:ilvl w:val="0"/>
          <w:numId w:val="2"/>
        </w:numPr>
        <w:jc w:val="both"/>
      </w:pPr>
      <w:r>
        <w:t>Демонтаж, ремонт (разборка, осмотр, дефектация, очистка поверхностей, заварка и заглушка дефектных трубок), монтаж охладителей</w:t>
      </w:r>
      <w:r w:rsidR="0017386D">
        <w:t xml:space="preserve"> – 6 шт.</w:t>
      </w:r>
      <w:r>
        <w:t>;</w:t>
      </w:r>
    </w:p>
    <w:p w14:paraId="5A13F346" w14:textId="77777777" w:rsidR="00166665" w:rsidRDefault="00166665" w:rsidP="0052574D">
      <w:pPr>
        <w:pStyle w:val="a6"/>
        <w:numPr>
          <w:ilvl w:val="0"/>
          <w:numId w:val="2"/>
        </w:numPr>
        <w:jc w:val="both"/>
      </w:pPr>
      <w:r>
        <w:t>Ремонт маслонасосов (разборка, осмотр, замена дефектных деталей, уплотнений) – 6 шт.;</w:t>
      </w:r>
    </w:p>
    <w:p w14:paraId="4A68979A" w14:textId="77777777" w:rsidR="00166665" w:rsidRDefault="00166665" w:rsidP="0052574D">
      <w:pPr>
        <w:pStyle w:val="a6"/>
        <w:numPr>
          <w:ilvl w:val="0"/>
          <w:numId w:val="2"/>
        </w:numPr>
        <w:jc w:val="both"/>
      </w:pPr>
      <w:r>
        <w:t>Демонтаж, ремонт (разборка, осмотр, дефектация, заварка мест течи, очистка поверхностей сеток, замена силикагеля и дефектных уплотнений), монтаж адсорбционных фильтров – 6 шт.;</w:t>
      </w:r>
    </w:p>
    <w:p w14:paraId="298CBA40" w14:textId="77777777" w:rsidR="00166665" w:rsidRDefault="00D4352E" w:rsidP="0052574D">
      <w:pPr>
        <w:pStyle w:val="a6"/>
        <w:numPr>
          <w:ilvl w:val="0"/>
          <w:numId w:val="2"/>
        </w:numPr>
        <w:jc w:val="both"/>
      </w:pPr>
      <w:r>
        <w:t xml:space="preserve">Ремонт </w:t>
      </w:r>
      <w:r w:rsidR="0017386D">
        <w:t>расширителя трансформатора (разборка, осмотр, дефектация, очистка поверхности, замена дефектных уплотнений);</w:t>
      </w:r>
    </w:p>
    <w:p w14:paraId="16D1F1C9" w14:textId="667453A7" w:rsidR="005B6CAD" w:rsidRPr="00231395" w:rsidRDefault="003C68B1" w:rsidP="00613166">
      <w:pPr>
        <w:pStyle w:val="a6"/>
        <w:numPr>
          <w:ilvl w:val="0"/>
          <w:numId w:val="2"/>
        </w:numPr>
        <w:jc w:val="both"/>
      </w:pPr>
      <w:r>
        <w:t>Ремонт лакокрасочного покрытия</w:t>
      </w:r>
      <w:r w:rsidR="009F2D94">
        <w:t xml:space="preserve"> </w:t>
      </w:r>
      <w:r w:rsidR="009F2D94" w:rsidRPr="00231395">
        <w:t xml:space="preserve">– </w:t>
      </w:r>
      <w:r w:rsidR="00231395" w:rsidRPr="00231395">
        <w:t>285,81</w:t>
      </w:r>
      <w:r w:rsidR="009F2D94" w:rsidRPr="00231395">
        <w:t xml:space="preserve"> м</w:t>
      </w:r>
      <w:r w:rsidR="009F2D94" w:rsidRPr="00231395">
        <w:rPr>
          <w:vertAlign w:val="superscript"/>
        </w:rPr>
        <w:t>2</w:t>
      </w:r>
      <w:r w:rsidR="0017386D" w:rsidRPr="00231395">
        <w:t>;</w:t>
      </w:r>
    </w:p>
    <w:p w14:paraId="0F3558E8" w14:textId="293841EF" w:rsidR="0017386D" w:rsidRDefault="009F2D94" w:rsidP="00613166">
      <w:pPr>
        <w:pStyle w:val="a6"/>
        <w:numPr>
          <w:ilvl w:val="0"/>
          <w:numId w:val="2"/>
        </w:numPr>
        <w:jc w:val="both"/>
      </w:pPr>
      <w:proofErr w:type="spellStart"/>
      <w:r>
        <w:t>Хроматографический</w:t>
      </w:r>
      <w:proofErr w:type="spellEnd"/>
      <w:r>
        <w:t xml:space="preserve"> анализ трансформаторного масла.</w:t>
      </w:r>
    </w:p>
    <w:p w14:paraId="6E4632D5" w14:textId="21CBBBBB" w:rsidR="000E1BED" w:rsidRPr="00613166" w:rsidRDefault="000E1BED" w:rsidP="000E1BED">
      <w:pPr>
        <w:pStyle w:val="a6"/>
        <w:numPr>
          <w:ilvl w:val="0"/>
          <w:numId w:val="2"/>
        </w:numPr>
        <w:jc w:val="both"/>
      </w:pPr>
      <w:r w:rsidRPr="000E1BED">
        <w:t>Перевозка грузов I класса на утилизацию/ обезвреживание</w:t>
      </w:r>
      <w:r>
        <w:t>.</w:t>
      </w:r>
    </w:p>
    <w:p w14:paraId="0CA06831" w14:textId="226A6C50" w:rsidR="00491D49" w:rsidRDefault="00491D49" w:rsidP="00116C1A">
      <w:pPr>
        <w:jc w:val="both"/>
        <w:rPr>
          <w:u w:val="single"/>
        </w:rPr>
      </w:pPr>
    </w:p>
    <w:p w14:paraId="67C9FEBE" w14:textId="6BC2684E" w:rsidR="001C3978" w:rsidRPr="007179CE" w:rsidRDefault="001C3978" w:rsidP="00116C1A">
      <w:pPr>
        <w:jc w:val="both"/>
        <w:rPr>
          <w:b/>
        </w:rPr>
      </w:pPr>
      <w:r w:rsidRPr="007179CE">
        <w:rPr>
          <w:b/>
        </w:rPr>
        <w:t>Материалы</w:t>
      </w:r>
      <w:r w:rsidR="007179CE">
        <w:rPr>
          <w:b/>
        </w:rPr>
        <w:t>, запчасти</w:t>
      </w:r>
      <w:r w:rsidRPr="007179CE">
        <w:rPr>
          <w:b/>
        </w:rPr>
        <w:t xml:space="preserve"> подрядчика:</w:t>
      </w:r>
    </w:p>
    <w:tbl>
      <w:tblPr>
        <w:tblStyle w:val="a5"/>
        <w:tblW w:w="10148" w:type="dxa"/>
        <w:tblLook w:val="04A0" w:firstRow="1" w:lastRow="0" w:firstColumn="1" w:lastColumn="0" w:noHBand="0" w:noVBand="1"/>
      </w:tblPr>
      <w:tblGrid>
        <w:gridCol w:w="704"/>
        <w:gridCol w:w="6946"/>
        <w:gridCol w:w="1125"/>
        <w:gridCol w:w="1373"/>
      </w:tblGrid>
      <w:tr w:rsidR="001C3978" w14:paraId="2BA8184C" w14:textId="77777777" w:rsidTr="005F289B">
        <w:tc>
          <w:tcPr>
            <w:tcW w:w="704" w:type="dxa"/>
          </w:tcPr>
          <w:p w14:paraId="4B522A1E" w14:textId="01B527C4" w:rsidR="001C3978" w:rsidRDefault="001C3978" w:rsidP="00116C1A">
            <w:pPr>
              <w:jc w:val="both"/>
            </w:pPr>
            <w:r>
              <w:t>№ п/п</w:t>
            </w:r>
          </w:p>
        </w:tc>
        <w:tc>
          <w:tcPr>
            <w:tcW w:w="6946" w:type="dxa"/>
          </w:tcPr>
          <w:p w14:paraId="2A26A049" w14:textId="205E363B" w:rsidR="001C3978" w:rsidRDefault="001C3978" w:rsidP="00116C1A">
            <w:pPr>
              <w:jc w:val="both"/>
            </w:pPr>
            <w:r>
              <w:t>Наименование</w:t>
            </w:r>
          </w:p>
        </w:tc>
        <w:tc>
          <w:tcPr>
            <w:tcW w:w="1125" w:type="dxa"/>
          </w:tcPr>
          <w:p w14:paraId="26DFCCC4" w14:textId="48480EB5" w:rsidR="001C3978" w:rsidRDefault="001C3978" w:rsidP="00116C1A">
            <w:pPr>
              <w:jc w:val="both"/>
            </w:pPr>
            <w:r>
              <w:t>Ед. изм.</w:t>
            </w:r>
          </w:p>
        </w:tc>
        <w:tc>
          <w:tcPr>
            <w:tcW w:w="1373" w:type="dxa"/>
          </w:tcPr>
          <w:p w14:paraId="72BF302D" w14:textId="54C17E92" w:rsidR="001C3978" w:rsidRDefault="001C3978" w:rsidP="00116C1A">
            <w:pPr>
              <w:jc w:val="both"/>
            </w:pPr>
            <w:r>
              <w:t>количество</w:t>
            </w:r>
          </w:p>
        </w:tc>
      </w:tr>
      <w:tr w:rsidR="001C3978" w14:paraId="49B2A911" w14:textId="77777777" w:rsidTr="005F289B">
        <w:tc>
          <w:tcPr>
            <w:tcW w:w="704" w:type="dxa"/>
          </w:tcPr>
          <w:p w14:paraId="6AB8EF74" w14:textId="138B4ADE" w:rsidR="001C3978" w:rsidRDefault="00731534" w:rsidP="00116C1A">
            <w:pPr>
              <w:jc w:val="both"/>
            </w:pPr>
            <w:r>
              <w:t>1</w:t>
            </w:r>
          </w:p>
        </w:tc>
        <w:tc>
          <w:tcPr>
            <w:tcW w:w="6946" w:type="dxa"/>
          </w:tcPr>
          <w:p w14:paraId="53C718CB" w14:textId="56FEEB73" w:rsidR="001C3978" w:rsidRPr="00BF3D10" w:rsidRDefault="007179CE" w:rsidP="007179CE">
            <w:pPr>
              <w:tabs>
                <w:tab w:val="left" w:pos="1114"/>
              </w:tabs>
              <w:jc w:val="both"/>
            </w:pPr>
            <w:proofErr w:type="spellStart"/>
            <w:r w:rsidRPr="00BF3D10">
              <w:t>Маслобензостойкий</w:t>
            </w:r>
            <w:proofErr w:type="spellEnd"/>
            <w:r w:rsidRPr="00BF3D10">
              <w:t xml:space="preserve"> шланг спирально-армированный, ПВХ, 5 </w:t>
            </w:r>
            <w:proofErr w:type="spellStart"/>
            <w:r w:rsidRPr="00BF3D10">
              <w:t>атм</w:t>
            </w:r>
            <w:proofErr w:type="spellEnd"/>
            <w:r w:rsidRPr="00BF3D10">
              <w:t>, 80 мм, 30 м, синий МБС_5атм_80_30</w:t>
            </w:r>
          </w:p>
        </w:tc>
        <w:tc>
          <w:tcPr>
            <w:tcW w:w="1125" w:type="dxa"/>
          </w:tcPr>
          <w:p w14:paraId="180F13EB" w14:textId="0C9B8BEC" w:rsidR="001C3978" w:rsidRPr="00BF3D10" w:rsidRDefault="007179CE" w:rsidP="00116C1A">
            <w:pPr>
              <w:jc w:val="both"/>
            </w:pPr>
            <w:r w:rsidRPr="00BF3D10">
              <w:t>м</w:t>
            </w:r>
          </w:p>
        </w:tc>
        <w:tc>
          <w:tcPr>
            <w:tcW w:w="1373" w:type="dxa"/>
          </w:tcPr>
          <w:p w14:paraId="157BCEA1" w14:textId="104161C0" w:rsidR="001C3978" w:rsidRPr="00BF3D10" w:rsidRDefault="007179CE" w:rsidP="00116C1A">
            <w:pPr>
              <w:jc w:val="both"/>
            </w:pPr>
            <w:r w:rsidRPr="00BF3D10">
              <w:t>180</w:t>
            </w:r>
          </w:p>
        </w:tc>
      </w:tr>
      <w:tr w:rsidR="001C3978" w14:paraId="24AB8FCC" w14:textId="77777777" w:rsidTr="005F289B">
        <w:tc>
          <w:tcPr>
            <w:tcW w:w="704" w:type="dxa"/>
          </w:tcPr>
          <w:p w14:paraId="660CBBF4" w14:textId="61C3EB95" w:rsidR="001C3978" w:rsidRDefault="00731534" w:rsidP="00116C1A">
            <w:pPr>
              <w:jc w:val="both"/>
            </w:pPr>
            <w:r>
              <w:t>2</w:t>
            </w:r>
          </w:p>
        </w:tc>
        <w:tc>
          <w:tcPr>
            <w:tcW w:w="6946" w:type="dxa"/>
          </w:tcPr>
          <w:p w14:paraId="1193641F" w14:textId="5A937DAD" w:rsidR="001C3978" w:rsidRPr="006D6557" w:rsidRDefault="007179CE" w:rsidP="007179CE">
            <w:pPr>
              <w:tabs>
                <w:tab w:val="left" w:pos="989"/>
              </w:tabs>
              <w:jc w:val="both"/>
            </w:pPr>
            <w:r w:rsidRPr="006D6557">
              <w:t>Присадка Агидол-1 (антиоксидант для трансформаторного масла)</w:t>
            </w:r>
          </w:p>
        </w:tc>
        <w:tc>
          <w:tcPr>
            <w:tcW w:w="1125" w:type="dxa"/>
          </w:tcPr>
          <w:p w14:paraId="7F5811DB" w14:textId="7463C9B4" w:rsidR="001C3978" w:rsidRPr="006D6557" w:rsidRDefault="007179CE" w:rsidP="007179CE">
            <w:pPr>
              <w:jc w:val="both"/>
            </w:pPr>
            <w:r w:rsidRPr="006D6557">
              <w:t>кг</w:t>
            </w:r>
          </w:p>
        </w:tc>
        <w:tc>
          <w:tcPr>
            <w:tcW w:w="1373" w:type="dxa"/>
          </w:tcPr>
          <w:p w14:paraId="406959EC" w14:textId="7360A165" w:rsidR="001C3978" w:rsidRPr="006D6557" w:rsidRDefault="007179CE" w:rsidP="00116C1A">
            <w:pPr>
              <w:jc w:val="both"/>
            </w:pPr>
            <w:r w:rsidRPr="006D6557">
              <w:t>200</w:t>
            </w:r>
          </w:p>
        </w:tc>
      </w:tr>
      <w:tr w:rsidR="0069604A" w:rsidRPr="0069604A" w14:paraId="4D9DD949" w14:textId="77777777" w:rsidTr="005F289B">
        <w:tc>
          <w:tcPr>
            <w:tcW w:w="704" w:type="dxa"/>
          </w:tcPr>
          <w:p w14:paraId="7BA6793D" w14:textId="52AEBF7D" w:rsidR="001C3978" w:rsidRDefault="000F23A7" w:rsidP="00116C1A">
            <w:pPr>
              <w:jc w:val="both"/>
            </w:pPr>
            <w:r>
              <w:t>3</w:t>
            </w:r>
          </w:p>
        </w:tc>
        <w:tc>
          <w:tcPr>
            <w:tcW w:w="6946" w:type="dxa"/>
          </w:tcPr>
          <w:p w14:paraId="3C861E29" w14:textId="7C4B4842" w:rsidR="001C3978" w:rsidRPr="0069604A" w:rsidRDefault="007179CE" w:rsidP="00357369">
            <w:pPr>
              <w:jc w:val="both"/>
            </w:pPr>
            <w:r w:rsidRPr="0069604A">
              <w:t>Кран шаровой номинальный диаметр 32 мм</w:t>
            </w:r>
          </w:p>
        </w:tc>
        <w:tc>
          <w:tcPr>
            <w:tcW w:w="1125" w:type="dxa"/>
          </w:tcPr>
          <w:p w14:paraId="003FCE42" w14:textId="73FE59BE" w:rsidR="001C3978" w:rsidRPr="0069604A" w:rsidRDefault="007179CE" w:rsidP="00116C1A">
            <w:pPr>
              <w:jc w:val="both"/>
            </w:pPr>
            <w:r w:rsidRPr="0069604A">
              <w:t>шт</w:t>
            </w:r>
          </w:p>
        </w:tc>
        <w:tc>
          <w:tcPr>
            <w:tcW w:w="1373" w:type="dxa"/>
          </w:tcPr>
          <w:p w14:paraId="2AD878C5" w14:textId="7FC5CC46" w:rsidR="001C3978" w:rsidRPr="0069604A" w:rsidRDefault="007179CE" w:rsidP="00116C1A">
            <w:pPr>
              <w:jc w:val="both"/>
            </w:pPr>
            <w:r w:rsidRPr="0069604A">
              <w:t>3</w:t>
            </w:r>
          </w:p>
        </w:tc>
      </w:tr>
      <w:tr w:rsidR="0069604A" w:rsidRPr="0069604A" w14:paraId="36E5132A" w14:textId="77777777" w:rsidTr="005F289B">
        <w:tc>
          <w:tcPr>
            <w:tcW w:w="704" w:type="dxa"/>
          </w:tcPr>
          <w:p w14:paraId="6477C754" w14:textId="22DA4F80" w:rsidR="00357369" w:rsidRDefault="000F23A7" w:rsidP="00357369">
            <w:pPr>
              <w:jc w:val="both"/>
            </w:pPr>
            <w:r>
              <w:t>4</w:t>
            </w:r>
          </w:p>
        </w:tc>
        <w:tc>
          <w:tcPr>
            <w:tcW w:w="6946" w:type="dxa"/>
          </w:tcPr>
          <w:p w14:paraId="6226DB6C" w14:textId="6F1FFBEB" w:rsidR="00357369" w:rsidRPr="0069604A" w:rsidRDefault="00357369" w:rsidP="00357369">
            <w:pPr>
              <w:jc w:val="both"/>
            </w:pPr>
            <w:r w:rsidRPr="0069604A">
              <w:t>Кран шаровой номинальный диаметр 25 мм</w:t>
            </w:r>
          </w:p>
        </w:tc>
        <w:tc>
          <w:tcPr>
            <w:tcW w:w="1125" w:type="dxa"/>
          </w:tcPr>
          <w:p w14:paraId="07BCAC62" w14:textId="36B0CDAF" w:rsidR="00357369" w:rsidRPr="0069604A" w:rsidRDefault="00357369" w:rsidP="00357369">
            <w:pPr>
              <w:jc w:val="both"/>
            </w:pPr>
            <w:r w:rsidRPr="0069604A">
              <w:t>шт</w:t>
            </w:r>
          </w:p>
        </w:tc>
        <w:tc>
          <w:tcPr>
            <w:tcW w:w="1373" w:type="dxa"/>
          </w:tcPr>
          <w:p w14:paraId="6C2DDF86" w14:textId="16F90F76" w:rsidR="00357369" w:rsidRPr="0069604A" w:rsidRDefault="00357369" w:rsidP="00357369">
            <w:pPr>
              <w:jc w:val="both"/>
            </w:pPr>
            <w:r w:rsidRPr="0069604A">
              <w:t>15</w:t>
            </w:r>
          </w:p>
        </w:tc>
      </w:tr>
      <w:tr w:rsidR="0069604A" w:rsidRPr="0069604A" w14:paraId="0B7E644D" w14:textId="77777777" w:rsidTr="005F289B">
        <w:tc>
          <w:tcPr>
            <w:tcW w:w="704" w:type="dxa"/>
          </w:tcPr>
          <w:p w14:paraId="2E3033E2" w14:textId="2C28B56C" w:rsidR="00357369" w:rsidRDefault="000F23A7" w:rsidP="00357369">
            <w:pPr>
              <w:jc w:val="both"/>
            </w:pPr>
            <w:r>
              <w:t>5</w:t>
            </w:r>
          </w:p>
        </w:tc>
        <w:tc>
          <w:tcPr>
            <w:tcW w:w="6946" w:type="dxa"/>
          </w:tcPr>
          <w:p w14:paraId="0A432398" w14:textId="4D4CCB2D" w:rsidR="00357369" w:rsidRPr="0069604A" w:rsidRDefault="00357369" w:rsidP="00357369">
            <w:pPr>
              <w:jc w:val="both"/>
            </w:pPr>
            <w:r w:rsidRPr="0069604A">
              <w:rPr>
                <w:sz w:val="23"/>
                <w:szCs w:val="23"/>
              </w:rPr>
              <w:t>Кран шаровой номинальный диаметр 20 мм</w:t>
            </w:r>
          </w:p>
        </w:tc>
        <w:tc>
          <w:tcPr>
            <w:tcW w:w="1125" w:type="dxa"/>
          </w:tcPr>
          <w:p w14:paraId="4CB9446D" w14:textId="555D9029" w:rsidR="00357369" w:rsidRPr="0069604A" w:rsidRDefault="00357369" w:rsidP="00357369">
            <w:pPr>
              <w:jc w:val="both"/>
            </w:pPr>
            <w:r w:rsidRPr="0069604A">
              <w:rPr>
                <w:sz w:val="23"/>
                <w:szCs w:val="23"/>
              </w:rPr>
              <w:t>шт.</w:t>
            </w:r>
          </w:p>
        </w:tc>
        <w:tc>
          <w:tcPr>
            <w:tcW w:w="1373" w:type="dxa"/>
          </w:tcPr>
          <w:p w14:paraId="7A82EB00" w14:textId="017053D5" w:rsidR="00357369" w:rsidRPr="0069604A" w:rsidRDefault="00357369" w:rsidP="00357369">
            <w:pPr>
              <w:jc w:val="both"/>
            </w:pPr>
            <w:r w:rsidRPr="0069604A">
              <w:rPr>
                <w:sz w:val="23"/>
                <w:szCs w:val="23"/>
              </w:rPr>
              <w:t>6</w:t>
            </w:r>
          </w:p>
        </w:tc>
      </w:tr>
      <w:tr w:rsidR="00DF22AD" w14:paraId="54AB3794" w14:textId="77777777" w:rsidTr="0009232B">
        <w:tc>
          <w:tcPr>
            <w:tcW w:w="704" w:type="dxa"/>
          </w:tcPr>
          <w:p w14:paraId="0391C63A" w14:textId="30C4B47F" w:rsidR="00DF22AD" w:rsidRDefault="000F23A7" w:rsidP="00DF22AD">
            <w:pPr>
              <w:jc w:val="both"/>
            </w:pPr>
            <w:r>
              <w:t>6</w:t>
            </w:r>
          </w:p>
        </w:tc>
        <w:tc>
          <w:tcPr>
            <w:tcW w:w="6946" w:type="dxa"/>
          </w:tcPr>
          <w:p w14:paraId="0A6E6402" w14:textId="77777777" w:rsidR="00DF22AD" w:rsidRPr="000520C4" w:rsidRDefault="00DF22AD" w:rsidP="00DF22AD">
            <w:pPr>
              <w:tabs>
                <w:tab w:val="left" w:pos="1703"/>
              </w:tabs>
              <w:jc w:val="both"/>
            </w:pPr>
            <w:r w:rsidRPr="000520C4">
              <w:rPr>
                <w:sz w:val="23"/>
                <w:szCs w:val="23"/>
              </w:rPr>
              <w:t xml:space="preserve">Прокладка резиновая МБС </w:t>
            </w:r>
            <w:proofErr w:type="spellStart"/>
            <w:r w:rsidRPr="000520C4">
              <w:rPr>
                <w:sz w:val="23"/>
                <w:szCs w:val="23"/>
              </w:rPr>
              <w:t>Ду</w:t>
            </w:r>
            <w:proofErr w:type="spellEnd"/>
            <w:r w:rsidRPr="000520C4">
              <w:rPr>
                <w:sz w:val="23"/>
                <w:szCs w:val="23"/>
              </w:rPr>
              <w:t xml:space="preserve"> 20 фланцевая, 5мм</w:t>
            </w:r>
          </w:p>
        </w:tc>
        <w:tc>
          <w:tcPr>
            <w:tcW w:w="1125" w:type="dxa"/>
          </w:tcPr>
          <w:p w14:paraId="47FF5866" w14:textId="77777777" w:rsidR="00DF22AD" w:rsidRPr="000520C4" w:rsidRDefault="00DF22AD" w:rsidP="00DF22AD">
            <w:pPr>
              <w:jc w:val="both"/>
            </w:pPr>
            <w:r w:rsidRPr="000520C4">
              <w:rPr>
                <w:sz w:val="23"/>
                <w:szCs w:val="23"/>
              </w:rPr>
              <w:t>шт.</w:t>
            </w:r>
          </w:p>
        </w:tc>
        <w:tc>
          <w:tcPr>
            <w:tcW w:w="1373" w:type="dxa"/>
          </w:tcPr>
          <w:p w14:paraId="29EF1952" w14:textId="77777777" w:rsidR="00DF22AD" w:rsidRPr="000520C4" w:rsidRDefault="00DF22AD" w:rsidP="00DF22AD">
            <w:pPr>
              <w:jc w:val="both"/>
            </w:pPr>
            <w:r w:rsidRPr="000520C4">
              <w:rPr>
                <w:sz w:val="23"/>
                <w:szCs w:val="23"/>
              </w:rPr>
              <w:t>12</w:t>
            </w:r>
          </w:p>
        </w:tc>
      </w:tr>
      <w:tr w:rsidR="00DF22AD" w14:paraId="664BF55D" w14:textId="77777777" w:rsidTr="0009232B">
        <w:tc>
          <w:tcPr>
            <w:tcW w:w="704" w:type="dxa"/>
          </w:tcPr>
          <w:p w14:paraId="47800BF8" w14:textId="054D31D3" w:rsidR="00DF22AD" w:rsidRDefault="000F23A7" w:rsidP="00DF22AD">
            <w:pPr>
              <w:jc w:val="both"/>
            </w:pPr>
            <w:r>
              <w:t>7</w:t>
            </w:r>
          </w:p>
        </w:tc>
        <w:tc>
          <w:tcPr>
            <w:tcW w:w="6946" w:type="dxa"/>
          </w:tcPr>
          <w:p w14:paraId="165815D1" w14:textId="77777777" w:rsidR="00DF22AD" w:rsidRPr="000520C4" w:rsidRDefault="00DF22AD" w:rsidP="00DF22AD">
            <w:pPr>
              <w:tabs>
                <w:tab w:val="left" w:pos="1703"/>
              </w:tabs>
              <w:jc w:val="both"/>
            </w:pPr>
            <w:r w:rsidRPr="000520C4">
              <w:rPr>
                <w:sz w:val="23"/>
                <w:szCs w:val="23"/>
              </w:rPr>
              <w:t xml:space="preserve">Прокладка резиновая МБС </w:t>
            </w:r>
            <w:proofErr w:type="spellStart"/>
            <w:r w:rsidRPr="000520C4">
              <w:rPr>
                <w:sz w:val="23"/>
                <w:szCs w:val="23"/>
              </w:rPr>
              <w:t>Ду</w:t>
            </w:r>
            <w:proofErr w:type="spellEnd"/>
            <w:r w:rsidRPr="000520C4">
              <w:rPr>
                <w:sz w:val="23"/>
                <w:szCs w:val="23"/>
              </w:rPr>
              <w:t xml:space="preserve"> 25 фланцевая, 5мм</w:t>
            </w:r>
          </w:p>
        </w:tc>
        <w:tc>
          <w:tcPr>
            <w:tcW w:w="1125" w:type="dxa"/>
          </w:tcPr>
          <w:p w14:paraId="4C49BBE8" w14:textId="77777777" w:rsidR="00DF22AD" w:rsidRPr="000520C4" w:rsidRDefault="00DF22AD" w:rsidP="00DF22AD">
            <w:pPr>
              <w:jc w:val="both"/>
            </w:pPr>
            <w:r w:rsidRPr="000520C4">
              <w:rPr>
                <w:sz w:val="23"/>
                <w:szCs w:val="23"/>
              </w:rPr>
              <w:t>шт.</w:t>
            </w:r>
          </w:p>
        </w:tc>
        <w:tc>
          <w:tcPr>
            <w:tcW w:w="1373" w:type="dxa"/>
          </w:tcPr>
          <w:p w14:paraId="43BA89F9" w14:textId="7E01221A" w:rsidR="00DF22AD" w:rsidRPr="000520C4" w:rsidRDefault="000520C4" w:rsidP="00DF22AD">
            <w:pPr>
              <w:jc w:val="both"/>
            </w:pPr>
            <w:r w:rsidRPr="000520C4">
              <w:rPr>
                <w:sz w:val="23"/>
                <w:szCs w:val="23"/>
              </w:rPr>
              <w:t>30</w:t>
            </w:r>
          </w:p>
        </w:tc>
      </w:tr>
      <w:tr w:rsidR="000520C4" w14:paraId="383D134E" w14:textId="77777777" w:rsidTr="005F289B">
        <w:tc>
          <w:tcPr>
            <w:tcW w:w="704" w:type="dxa"/>
          </w:tcPr>
          <w:p w14:paraId="0869215A" w14:textId="7D7D1C47" w:rsidR="000520C4" w:rsidRDefault="000F23A7" w:rsidP="000520C4">
            <w:pPr>
              <w:jc w:val="both"/>
            </w:pPr>
            <w:r>
              <w:t>8</w:t>
            </w:r>
          </w:p>
        </w:tc>
        <w:tc>
          <w:tcPr>
            <w:tcW w:w="6946" w:type="dxa"/>
          </w:tcPr>
          <w:p w14:paraId="44312381" w14:textId="4F241E5A" w:rsidR="000520C4" w:rsidRPr="004C5A80" w:rsidRDefault="000520C4" w:rsidP="000520C4">
            <w:pPr>
              <w:jc w:val="both"/>
            </w:pPr>
            <w:r w:rsidRPr="004C5A80">
              <w:t xml:space="preserve">Прокладка резиновая МБС </w:t>
            </w:r>
            <w:proofErr w:type="spellStart"/>
            <w:r w:rsidRPr="004C5A80">
              <w:t>Ду</w:t>
            </w:r>
            <w:proofErr w:type="spellEnd"/>
            <w:r w:rsidRPr="004C5A80">
              <w:t xml:space="preserve"> 32 фланцевая, 5мм</w:t>
            </w:r>
          </w:p>
        </w:tc>
        <w:tc>
          <w:tcPr>
            <w:tcW w:w="1125" w:type="dxa"/>
          </w:tcPr>
          <w:p w14:paraId="2C2BF357" w14:textId="37AD47B3" w:rsidR="000520C4" w:rsidRPr="004C5A80" w:rsidRDefault="000520C4" w:rsidP="000520C4">
            <w:pPr>
              <w:jc w:val="both"/>
            </w:pPr>
            <w:r w:rsidRPr="004C5A80">
              <w:t>шт</w:t>
            </w:r>
          </w:p>
        </w:tc>
        <w:tc>
          <w:tcPr>
            <w:tcW w:w="1373" w:type="dxa"/>
          </w:tcPr>
          <w:p w14:paraId="2D232487" w14:textId="0DA4722D" w:rsidR="000520C4" w:rsidRPr="004C5A80" w:rsidRDefault="000520C4" w:rsidP="000520C4">
            <w:pPr>
              <w:jc w:val="both"/>
            </w:pPr>
            <w:r w:rsidRPr="004C5A80">
              <w:t>6</w:t>
            </w:r>
          </w:p>
        </w:tc>
      </w:tr>
      <w:tr w:rsidR="000520C4" w14:paraId="46F1BEBB" w14:textId="77777777" w:rsidTr="005F289B">
        <w:tc>
          <w:tcPr>
            <w:tcW w:w="704" w:type="dxa"/>
          </w:tcPr>
          <w:p w14:paraId="63758A53" w14:textId="43B2CB93" w:rsidR="000520C4" w:rsidRDefault="000F23A7" w:rsidP="000520C4">
            <w:pPr>
              <w:jc w:val="both"/>
            </w:pPr>
            <w:r>
              <w:t>9</w:t>
            </w:r>
          </w:p>
        </w:tc>
        <w:tc>
          <w:tcPr>
            <w:tcW w:w="6946" w:type="dxa"/>
          </w:tcPr>
          <w:p w14:paraId="2F48864B" w14:textId="3821AFC6" w:rsidR="000520C4" w:rsidRPr="0069604A" w:rsidRDefault="000520C4" w:rsidP="000520C4">
            <w:pPr>
              <w:jc w:val="both"/>
            </w:pPr>
            <w:r w:rsidRPr="0069604A">
              <w:t>Эмаль для покраски трансформатора, марка АУ-1518 Р - серая</w:t>
            </w:r>
          </w:p>
        </w:tc>
        <w:tc>
          <w:tcPr>
            <w:tcW w:w="1125" w:type="dxa"/>
          </w:tcPr>
          <w:p w14:paraId="0C54B38E" w14:textId="482E8FB3" w:rsidR="000520C4" w:rsidRPr="0069604A" w:rsidRDefault="000520C4" w:rsidP="000520C4">
            <w:pPr>
              <w:jc w:val="both"/>
            </w:pPr>
            <w:r w:rsidRPr="0069604A">
              <w:t>кг</w:t>
            </w:r>
          </w:p>
        </w:tc>
        <w:tc>
          <w:tcPr>
            <w:tcW w:w="1373" w:type="dxa"/>
          </w:tcPr>
          <w:p w14:paraId="28790CEE" w14:textId="730035FD" w:rsidR="000520C4" w:rsidRPr="0069604A" w:rsidRDefault="000520C4" w:rsidP="000520C4">
            <w:pPr>
              <w:jc w:val="both"/>
            </w:pPr>
            <w:r w:rsidRPr="0069604A">
              <w:t>51,02</w:t>
            </w:r>
          </w:p>
        </w:tc>
      </w:tr>
      <w:tr w:rsidR="000520C4" w14:paraId="40EE26E7" w14:textId="77777777" w:rsidTr="005F289B">
        <w:tc>
          <w:tcPr>
            <w:tcW w:w="704" w:type="dxa"/>
          </w:tcPr>
          <w:p w14:paraId="2571E8FD" w14:textId="40CFB78A" w:rsidR="000520C4" w:rsidRDefault="000F23A7" w:rsidP="000520C4">
            <w:pPr>
              <w:jc w:val="both"/>
            </w:pPr>
            <w:r>
              <w:t>10</w:t>
            </w:r>
          </w:p>
        </w:tc>
        <w:tc>
          <w:tcPr>
            <w:tcW w:w="6946" w:type="dxa"/>
          </w:tcPr>
          <w:p w14:paraId="1E03FA38" w14:textId="14ECE4A3" w:rsidR="000520C4" w:rsidRPr="0069604A" w:rsidRDefault="000520C4" w:rsidP="000520C4">
            <w:pPr>
              <w:jc w:val="both"/>
            </w:pPr>
            <w:r w:rsidRPr="0069604A">
              <w:rPr>
                <w:sz w:val="23"/>
                <w:szCs w:val="23"/>
              </w:rPr>
              <w:t xml:space="preserve">Эмаль для покраски трансформатора, марка АУ-1518 Р - Желтая </w:t>
            </w:r>
          </w:p>
        </w:tc>
        <w:tc>
          <w:tcPr>
            <w:tcW w:w="1125" w:type="dxa"/>
          </w:tcPr>
          <w:p w14:paraId="19A2F4B0" w14:textId="5F0BFA75" w:rsidR="000520C4" w:rsidRPr="0069604A" w:rsidRDefault="000520C4" w:rsidP="000520C4">
            <w:pPr>
              <w:jc w:val="both"/>
            </w:pPr>
            <w:r w:rsidRPr="0069604A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1B91BC36" w14:textId="69945203" w:rsidR="000520C4" w:rsidRPr="0069604A" w:rsidRDefault="000520C4" w:rsidP="000520C4">
            <w:pPr>
              <w:jc w:val="both"/>
            </w:pPr>
            <w:r w:rsidRPr="0069604A">
              <w:rPr>
                <w:sz w:val="23"/>
                <w:szCs w:val="23"/>
              </w:rPr>
              <w:t>0,144</w:t>
            </w:r>
          </w:p>
        </w:tc>
      </w:tr>
      <w:tr w:rsidR="000520C4" w14:paraId="3D48CBD9" w14:textId="77777777" w:rsidTr="005F289B">
        <w:tc>
          <w:tcPr>
            <w:tcW w:w="704" w:type="dxa"/>
          </w:tcPr>
          <w:p w14:paraId="264A746E" w14:textId="374E141D" w:rsidR="000520C4" w:rsidRDefault="000F23A7" w:rsidP="000520C4">
            <w:pPr>
              <w:jc w:val="both"/>
            </w:pPr>
            <w:r>
              <w:t>11</w:t>
            </w:r>
          </w:p>
        </w:tc>
        <w:tc>
          <w:tcPr>
            <w:tcW w:w="6946" w:type="dxa"/>
          </w:tcPr>
          <w:p w14:paraId="11616ABE" w14:textId="7A1B326D" w:rsidR="000520C4" w:rsidRPr="0069604A" w:rsidRDefault="000520C4" w:rsidP="000520C4">
            <w:pPr>
              <w:jc w:val="both"/>
            </w:pPr>
            <w:r w:rsidRPr="0069604A">
              <w:rPr>
                <w:sz w:val="23"/>
                <w:szCs w:val="23"/>
              </w:rPr>
              <w:t xml:space="preserve">Эмаль для покраски трансформатора, марка АУ-1518 Р - Зеленая </w:t>
            </w:r>
          </w:p>
        </w:tc>
        <w:tc>
          <w:tcPr>
            <w:tcW w:w="1125" w:type="dxa"/>
          </w:tcPr>
          <w:p w14:paraId="6148B923" w14:textId="006A6AAD" w:rsidR="000520C4" w:rsidRPr="0069604A" w:rsidRDefault="000520C4" w:rsidP="000520C4">
            <w:pPr>
              <w:jc w:val="both"/>
            </w:pPr>
            <w:r w:rsidRPr="0069604A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3DF363CF" w14:textId="0D8B11B1" w:rsidR="000520C4" w:rsidRPr="0069604A" w:rsidRDefault="000520C4" w:rsidP="000520C4">
            <w:pPr>
              <w:jc w:val="both"/>
            </w:pPr>
            <w:r w:rsidRPr="0069604A">
              <w:rPr>
                <w:sz w:val="23"/>
                <w:szCs w:val="23"/>
              </w:rPr>
              <w:t>0,144</w:t>
            </w:r>
          </w:p>
        </w:tc>
      </w:tr>
      <w:tr w:rsidR="000520C4" w14:paraId="09C9AD4A" w14:textId="77777777" w:rsidTr="005F289B">
        <w:tc>
          <w:tcPr>
            <w:tcW w:w="704" w:type="dxa"/>
          </w:tcPr>
          <w:p w14:paraId="22420DE5" w14:textId="76FB3F08" w:rsidR="000520C4" w:rsidRDefault="000F23A7" w:rsidP="000520C4">
            <w:pPr>
              <w:jc w:val="both"/>
            </w:pPr>
            <w:r>
              <w:t>12</w:t>
            </w:r>
          </w:p>
        </w:tc>
        <w:tc>
          <w:tcPr>
            <w:tcW w:w="6946" w:type="dxa"/>
          </w:tcPr>
          <w:p w14:paraId="5B1BD74B" w14:textId="2B32788A" w:rsidR="000520C4" w:rsidRPr="0069604A" w:rsidRDefault="000520C4" w:rsidP="000520C4">
            <w:pPr>
              <w:jc w:val="both"/>
            </w:pPr>
            <w:r w:rsidRPr="0069604A">
              <w:rPr>
                <w:sz w:val="23"/>
                <w:szCs w:val="23"/>
              </w:rPr>
              <w:t xml:space="preserve">Эмаль для покраски трансформатора, марка АУ-1518 Р - Красная  </w:t>
            </w:r>
          </w:p>
        </w:tc>
        <w:tc>
          <w:tcPr>
            <w:tcW w:w="1125" w:type="dxa"/>
          </w:tcPr>
          <w:p w14:paraId="561F2E90" w14:textId="4A46FED1" w:rsidR="000520C4" w:rsidRPr="0069604A" w:rsidRDefault="000520C4" w:rsidP="000520C4">
            <w:pPr>
              <w:jc w:val="both"/>
            </w:pPr>
            <w:r w:rsidRPr="0069604A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054A2DBF" w14:textId="20AA6E5C" w:rsidR="000520C4" w:rsidRPr="0069604A" w:rsidRDefault="000520C4" w:rsidP="000520C4">
            <w:pPr>
              <w:jc w:val="both"/>
            </w:pPr>
            <w:r w:rsidRPr="0069604A">
              <w:rPr>
                <w:sz w:val="23"/>
                <w:szCs w:val="23"/>
              </w:rPr>
              <w:t>0,144</w:t>
            </w:r>
          </w:p>
        </w:tc>
      </w:tr>
      <w:tr w:rsidR="000520C4" w14:paraId="13D13D4E" w14:textId="77777777" w:rsidTr="005F289B">
        <w:tc>
          <w:tcPr>
            <w:tcW w:w="704" w:type="dxa"/>
          </w:tcPr>
          <w:p w14:paraId="50CB9BBC" w14:textId="743CC5CC" w:rsidR="000520C4" w:rsidRDefault="000F23A7" w:rsidP="000520C4">
            <w:pPr>
              <w:jc w:val="both"/>
            </w:pPr>
            <w:r>
              <w:t>13</w:t>
            </w:r>
          </w:p>
        </w:tc>
        <w:tc>
          <w:tcPr>
            <w:tcW w:w="6946" w:type="dxa"/>
          </w:tcPr>
          <w:p w14:paraId="2E2267FB" w14:textId="02CD81BB" w:rsidR="000520C4" w:rsidRPr="0069604A" w:rsidRDefault="000520C4" w:rsidP="000520C4">
            <w:pPr>
              <w:jc w:val="both"/>
            </w:pPr>
            <w:proofErr w:type="spellStart"/>
            <w:r w:rsidRPr="0069604A">
              <w:t>Нефрас</w:t>
            </w:r>
            <w:proofErr w:type="spellEnd"/>
            <w:r w:rsidRPr="0069604A">
              <w:t xml:space="preserve"> С4-150/200 (1 литр весит 0,7 кг)</w:t>
            </w:r>
          </w:p>
        </w:tc>
        <w:tc>
          <w:tcPr>
            <w:tcW w:w="1125" w:type="dxa"/>
          </w:tcPr>
          <w:p w14:paraId="78FBE0E5" w14:textId="20F688D9" w:rsidR="000520C4" w:rsidRPr="0069604A" w:rsidRDefault="000520C4" w:rsidP="000520C4">
            <w:pPr>
              <w:jc w:val="both"/>
            </w:pPr>
            <w:r w:rsidRPr="0069604A">
              <w:t>т</w:t>
            </w:r>
          </w:p>
        </w:tc>
        <w:tc>
          <w:tcPr>
            <w:tcW w:w="1373" w:type="dxa"/>
          </w:tcPr>
          <w:p w14:paraId="71EFB3CA" w14:textId="3CA7EC46" w:rsidR="000520C4" w:rsidRPr="0069604A" w:rsidRDefault="000520C4" w:rsidP="000520C4">
            <w:pPr>
              <w:jc w:val="both"/>
            </w:pPr>
            <w:r w:rsidRPr="0069604A">
              <w:t>0,04385</w:t>
            </w:r>
          </w:p>
        </w:tc>
      </w:tr>
      <w:tr w:rsidR="000520C4" w14:paraId="71D760BD" w14:textId="77777777" w:rsidTr="005F289B">
        <w:tc>
          <w:tcPr>
            <w:tcW w:w="704" w:type="dxa"/>
          </w:tcPr>
          <w:p w14:paraId="7C6DE787" w14:textId="0A428DF5" w:rsidR="000520C4" w:rsidRDefault="000F23A7" w:rsidP="000520C4">
            <w:pPr>
              <w:jc w:val="both"/>
            </w:pPr>
            <w:r>
              <w:t>14</w:t>
            </w:r>
          </w:p>
        </w:tc>
        <w:tc>
          <w:tcPr>
            <w:tcW w:w="6946" w:type="dxa"/>
          </w:tcPr>
          <w:p w14:paraId="1F581BE8" w14:textId="3065BD74" w:rsidR="000520C4" w:rsidRPr="0069604A" w:rsidRDefault="000520C4" w:rsidP="000520C4">
            <w:pPr>
              <w:jc w:val="both"/>
            </w:pPr>
            <w:r w:rsidRPr="0069604A">
              <w:t>Растворитель № 646</w:t>
            </w:r>
          </w:p>
        </w:tc>
        <w:tc>
          <w:tcPr>
            <w:tcW w:w="1125" w:type="dxa"/>
          </w:tcPr>
          <w:p w14:paraId="1233627C" w14:textId="4A21DDA3" w:rsidR="000520C4" w:rsidRPr="0069604A" w:rsidRDefault="000520C4" w:rsidP="000520C4">
            <w:pPr>
              <w:jc w:val="both"/>
            </w:pPr>
            <w:r w:rsidRPr="0069604A">
              <w:t>т</w:t>
            </w:r>
          </w:p>
        </w:tc>
        <w:tc>
          <w:tcPr>
            <w:tcW w:w="1373" w:type="dxa"/>
          </w:tcPr>
          <w:p w14:paraId="5855E24C" w14:textId="68C67197" w:rsidR="000520C4" w:rsidRPr="0069604A" w:rsidRDefault="000520C4" w:rsidP="000520C4">
            <w:pPr>
              <w:jc w:val="both"/>
            </w:pPr>
            <w:r w:rsidRPr="0069604A">
              <w:t>0,02922</w:t>
            </w:r>
          </w:p>
        </w:tc>
      </w:tr>
      <w:tr w:rsidR="000520C4" w14:paraId="70B81D06" w14:textId="77777777" w:rsidTr="0009232B">
        <w:tc>
          <w:tcPr>
            <w:tcW w:w="704" w:type="dxa"/>
          </w:tcPr>
          <w:p w14:paraId="2599AEDB" w14:textId="376FFD1A" w:rsidR="000520C4" w:rsidRDefault="000F23A7" w:rsidP="000520C4">
            <w:pPr>
              <w:jc w:val="both"/>
            </w:pPr>
            <w:r>
              <w:t>15</w:t>
            </w:r>
          </w:p>
        </w:tc>
        <w:tc>
          <w:tcPr>
            <w:tcW w:w="6946" w:type="dxa"/>
          </w:tcPr>
          <w:p w14:paraId="13D5C1C8" w14:textId="77777777" w:rsidR="000520C4" w:rsidRPr="004833B3" w:rsidRDefault="000520C4" w:rsidP="000520C4">
            <w:pPr>
              <w:jc w:val="both"/>
            </w:pPr>
            <w:r w:rsidRPr="004833B3">
              <w:t>Ветошь хлопчатобумажная цветная</w:t>
            </w:r>
          </w:p>
        </w:tc>
        <w:tc>
          <w:tcPr>
            <w:tcW w:w="1125" w:type="dxa"/>
          </w:tcPr>
          <w:p w14:paraId="0A77CE4E" w14:textId="77777777" w:rsidR="000520C4" w:rsidRPr="004833B3" w:rsidRDefault="000520C4" w:rsidP="000520C4">
            <w:pPr>
              <w:jc w:val="both"/>
            </w:pPr>
            <w:r w:rsidRPr="004833B3">
              <w:t>кг</w:t>
            </w:r>
          </w:p>
        </w:tc>
        <w:tc>
          <w:tcPr>
            <w:tcW w:w="1373" w:type="dxa"/>
          </w:tcPr>
          <w:p w14:paraId="3132461A" w14:textId="4AFCABB4" w:rsidR="000520C4" w:rsidRPr="004833B3" w:rsidRDefault="000520C4" w:rsidP="000520C4">
            <w:pPr>
              <w:jc w:val="both"/>
            </w:pPr>
            <w:r w:rsidRPr="004833B3">
              <w:t>50</w:t>
            </w:r>
          </w:p>
        </w:tc>
      </w:tr>
      <w:tr w:rsidR="000520C4" w14:paraId="518E2723" w14:textId="77777777" w:rsidTr="005F289B">
        <w:tc>
          <w:tcPr>
            <w:tcW w:w="704" w:type="dxa"/>
          </w:tcPr>
          <w:p w14:paraId="496599EF" w14:textId="65491E2A" w:rsidR="000520C4" w:rsidRDefault="000F23A7" w:rsidP="000520C4">
            <w:pPr>
              <w:jc w:val="both"/>
            </w:pPr>
            <w:r>
              <w:t>16</w:t>
            </w:r>
          </w:p>
        </w:tc>
        <w:tc>
          <w:tcPr>
            <w:tcW w:w="6946" w:type="dxa"/>
          </w:tcPr>
          <w:p w14:paraId="59CF505F" w14:textId="5CF2999E" w:rsidR="000520C4" w:rsidRPr="004C5A80" w:rsidRDefault="000520C4" w:rsidP="000520C4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Пластина трансформаторная УМ по ГОСТ 12855-77 толщина 8 мм</w:t>
            </w:r>
          </w:p>
        </w:tc>
        <w:tc>
          <w:tcPr>
            <w:tcW w:w="1125" w:type="dxa"/>
          </w:tcPr>
          <w:p w14:paraId="014B3198" w14:textId="61FC278D" w:rsidR="000520C4" w:rsidRPr="004C5A80" w:rsidRDefault="000520C4" w:rsidP="000520C4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3CBA48F8" w14:textId="2A8BEE54" w:rsidR="000520C4" w:rsidRPr="004C5A80" w:rsidRDefault="000520C4" w:rsidP="000520C4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120</w:t>
            </w:r>
          </w:p>
        </w:tc>
      </w:tr>
      <w:tr w:rsidR="000520C4" w14:paraId="6C5DB0B1" w14:textId="77777777" w:rsidTr="005F289B">
        <w:tc>
          <w:tcPr>
            <w:tcW w:w="704" w:type="dxa"/>
          </w:tcPr>
          <w:p w14:paraId="141C20E8" w14:textId="2C0EAFE2" w:rsidR="000520C4" w:rsidRDefault="000F23A7" w:rsidP="000520C4">
            <w:pPr>
              <w:jc w:val="both"/>
            </w:pPr>
            <w:r>
              <w:t>17</w:t>
            </w:r>
          </w:p>
        </w:tc>
        <w:tc>
          <w:tcPr>
            <w:tcW w:w="6946" w:type="dxa"/>
          </w:tcPr>
          <w:p w14:paraId="162728D8" w14:textId="49A6932B" w:rsidR="000520C4" w:rsidRPr="004C5A80" w:rsidRDefault="000520C4" w:rsidP="000520C4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Пластина трансформаторная УМ по ГОСТ 12855-77 толщина 6 мм</w:t>
            </w:r>
          </w:p>
        </w:tc>
        <w:tc>
          <w:tcPr>
            <w:tcW w:w="1125" w:type="dxa"/>
          </w:tcPr>
          <w:p w14:paraId="7756A1A9" w14:textId="1668AA5F" w:rsidR="000520C4" w:rsidRPr="004C5A80" w:rsidRDefault="000520C4" w:rsidP="000520C4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5184BD44" w14:textId="27E7581A" w:rsidR="000520C4" w:rsidRPr="004C5A80" w:rsidRDefault="000520C4" w:rsidP="000520C4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80</w:t>
            </w:r>
          </w:p>
        </w:tc>
      </w:tr>
      <w:tr w:rsidR="000520C4" w14:paraId="79C6BAA5" w14:textId="77777777" w:rsidTr="005F289B">
        <w:tc>
          <w:tcPr>
            <w:tcW w:w="704" w:type="dxa"/>
          </w:tcPr>
          <w:p w14:paraId="656F2563" w14:textId="6A9AAAE2" w:rsidR="000520C4" w:rsidRDefault="000F23A7" w:rsidP="000520C4">
            <w:pPr>
              <w:jc w:val="both"/>
            </w:pPr>
            <w:r>
              <w:t>18</w:t>
            </w:r>
          </w:p>
        </w:tc>
        <w:tc>
          <w:tcPr>
            <w:tcW w:w="6946" w:type="dxa"/>
          </w:tcPr>
          <w:p w14:paraId="73FA3C86" w14:textId="043F077D" w:rsidR="000520C4" w:rsidRPr="004C5A80" w:rsidRDefault="000520C4" w:rsidP="000520C4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Пластина трансформаторная УМ по ГОСТ 12855-77 толщина 3 мм</w:t>
            </w:r>
          </w:p>
        </w:tc>
        <w:tc>
          <w:tcPr>
            <w:tcW w:w="1125" w:type="dxa"/>
          </w:tcPr>
          <w:p w14:paraId="61F0E0A8" w14:textId="010F0B46" w:rsidR="000520C4" w:rsidRPr="004C5A80" w:rsidRDefault="000520C4" w:rsidP="000520C4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70E77029" w14:textId="5FCD1BDB" w:rsidR="000520C4" w:rsidRPr="004C5A80" w:rsidRDefault="000520C4" w:rsidP="000520C4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40</w:t>
            </w:r>
          </w:p>
        </w:tc>
      </w:tr>
      <w:tr w:rsidR="000520C4" w14:paraId="66AA1A25" w14:textId="77777777" w:rsidTr="005F289B">
        <w:tc>
          <w:tcPr>
            <w:tcW w:w="704" w:type="dxa"/>
          </w:tcPr>
          <w:p w14:paraId="48BAFB07" w14:textId="276F543F" w:rsidR="000520C4" w:rsidRDefault="000F23A7" w:rsidP="000520C4">
            <w:pPr>
              <w:jc w:val="both"/>
            </w:pPr>
            <w:r>
              <w:t>19</w:t>
            </w:r>
          </w:p>
        </w:tc>
        <w:tc>
          <w:tcPr>
            <w:tcW w:w="6946" w:type="dxa"/>
          </w:tcPr>
          <w:p w14:paraId="483D10D0" w14:textId="2EEA11B9" w:rsidR="000520C4" w:rsidRPr="0069604A" w:rsidRDefault="000520C4" w:rsidP="007D60F4">
            <w:pPr>
              <w:jc w:val="both"/>
              <w:rPr>
                <w:sz w:val="23"/>
                <w:szCs w:val="23"/>
              </w:rPr>
            </w:pPr>
            <w:r w:rsidRPr="0069604A">
              <w:rPr>
                <w:sz w:val="23"/>
                <w:szCs w:val="23"/>
              </w:rPr>
              <w:t>С</w:t>
            </w:r>
            <w:r w:rsidR="007D60F4">
              <w:rPr>
                <w:sz w:val="23"/>
                <w:szCs w:val="23"/>
              </w:rPr>
              <w:t>и</w:t>
            </w:r>
            <w:r w:rsidRPr="0069604A">
              <w:rPr>
                <w:sz w:val="23"/>
                <w:szCs w:val="23"/>
              </w:rPr>
              <w:t>ликагель гранулированный</w:t>
            </w:r>
          </w:p>
        </w:tc>
        <w:tc>
          <w:tcPr>
            <w:tcW w:w="1125" w:type="dxa"/>
          </w:tcPr>
          <w:p w14:paraId="69BACA29" w14:textId="5D7A62D4" w:rsidR="000520C4" w:rsidRPr="0069604A" w:rsidRDefault="000520C4" w:rsidP="000520C4">
            <w:pPr>
              <w:jc w:val="both"/>
              <w:rPr>
                <w:sz w:val="23"/>
                <w:szCs w:val="23"/>
              </w:rPr>
            </w:pPr>
            <w:r w:rsidRPr="0069604A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3DEA757D" w14:textId="3B2E3D20" w:rsidR="000520C4" w:rsidRPr="0069604A" w:rsidRDefault="000520C4" w:rsidP="000520C4">
            <w:pPr>
              <w:jc w:val="both"/>
              <w:rPr>
                <w:sz w:val="23"/>
                <w:szCs w:val="23"/>
              </w:rPr>
            </w:pPr>
            <w:r w:rsidRPr="0069604A">
              <w:rPr>
                <w:sz w:val="23"/>
                <w:szCs w:val="23"/>
              </w:rPr>
              <w:t>400</w:t>
            </w:r>
          </w:p>
        </w:tc>
      </w:tr>
      <w:tr w:rsidR="000520C4" w14:paraId="6671883B" w14:textId="77777777" w:rsidTr="005F289B">
        <w:tc>
          <w:tcPr>
            <w:tcW w:w="704" w:type="dxa"/>
          </w:tcPr>
          <w:p w14:paraId="7B544B94" w14:textId="1658C3BA" w:rsidR="000520C4" w:rsidRDefault="000F23A7" w:rsidP="006C4678">
            <w:pPr>
              <w:jc w:val="both"/>
            </w:pPr>
            <w:r>
              <w:t>20</w:t>
            </w:r>
          </w:p>
        </w:tc>
        <w:tc>
          <w:tcPr>
            <w:tcW w:w="6946" w:type="dxa"/>
          </w:tcPr>
          <w:p w14:paraId="6BE46DB7" w14:textId="6C90FDCD" w:rsidR="000520C4" w:rsidRPr="0069604A" w:rsidRDefault="000520C4" w:rsidP="000520C4">
            <w:pPr>
              <w:jc w:val="both"/>
            </w:pPr>
            <w:r w:rsidRPr="0069604A">
              <w:t>Болты М12 х40,  DIN 933 кл.пр.5,8</w:t>
            </w:r>
          </w:p>
        </w:tc>
        <w:tc>
          <w:tcPr>
            <w:tcW w:w="1125" w:type="dxa"/>
          </w:tcPr>
          <w:p w14:paraId="3551F68C" w14:textId="0262C253" w:rsidR="000520C4" w:rsidRPr="0069604A" w:rsidRDefault="000520C4" w:rsidP="000520C4">
            <w:pPr>
              <w:jc w:val="both"/>
            </w:pPr>
            <w:r w:rsidRPr="0069604A">
              <w:t>кг</w:t>
            </w:r>
          </w:p>
        </w:tc>
        <w:tc>
          <w:tcPr>
            <w:tcW w:w="1373" w:type="dxa"/>
          </w:tcPr>
          <w:p w14:paraId="246C3672" w14:textId="4FCEB249" w:rsidR="000520C4" w:rsidRPr="0069604A" w:rsidRDefault="000520C4" w:rsidP="000520C4">
            <w:pPr>
              <w:jc w:val="both"/>
            </w:pPr>
            <w:r w:rsidRPr="0069604A">
              <w:t>10</w:t>
            </w:r>
          </w:p>
        </w:tc>
      </w:tr>
      <w:tr w:rsidR="000F23A7" w14:paraId="10918CA5" w14:textId="77777777" w:rsidTr="005F289B">
        <w:tc>
          <w:tcPr>
            <w:tcW w:w="704" w:type="dxa"/>
          </w:tcPr>
          <w:p w14:paraId="1A1A5D06" w14:textId="3EA84336" w:rsidR="000F23A7" w:rsidRDefault="000F23A7" w:rsidP="000F23A7">
            <w:pPr>
              <w:jc w:val="both"/>
            </w:pPr>
            <w:r>
              <w:t>21</w:t>
            </w:r>
          </w:p>
        </w:tc>
        <w:tc>
          <w:tcPr>
            <w:tcW w:w="6946" w:type="dxa"/>
          </w:tcPr>
          <w:p w14:paraId="006F5FD0" w14:textId="68D1F95E" w:rsidR="000F23A7" w:rsidRPr="0069604A" w:rsidRDefault="000F23A7" w:rsidP="000F23A7">
            <w:pPr>
              <w:tabs>
                <w:tab w:val="left" w:pos="1703"/>
              </w:tabs>
              <w:jc w:val="both"/>
            </w:pPr>
            <w:r w:rsidRPr="0069604A">
              <w:t>Гайки М12, DIN 934, кл.пр.6</w:t>
            </w:r>
          </w:p>
        </w:tc>
        <w:tc>
          <w:tcPr>
            <w:tcW w:w="1125" w:type="dxa"/>
          </w:tcPr>
          <w:p w14:paraId="4BBB5D9E" w14:textId="6E99509E" w:rsidR="000F23A7" w:rsidRPr="0069604A" w:rsidRDefault="000F23A7" w:rsidP="000F23A7">
            <w:pPr>
              <w:jc w:val="both"/>
            </w:pPr>
            <w:r w:rsidRPr="0069604A">
              <w:t>кг</w:t>
            </w:r>
          </w:p>
        </w:tc>
        <w:tc>
          <w:tcPr>
            <w:tcW w:w="1373" w:type="dxa"/>
          </w:tcPr>
          <w:p w14:paraId="6E0352EF" w14:textId="53C26A04" w:rsidR="000F23A7" w:rsidRPr="0069604A" w:rsidRDefault="000F23A7" w:rsidP="000F23A7">
            <w:pPr>
              <w:jc w:val="both"/>
            </w:pPr>
            <w:r w:rsidRPr="0069604A">
              <w:t>5</w:t>
            </w:r>
          </w:p>
        </w:tc>
      </w:tr>
      <w:tr w:rsidR="000F23A7" w14:paraId="5D824C50" w14:textId="77777777" w:rsidTr="005F289B">
        <w:tc>
          <w:tcPr>
            <w:tcW w:w="704" w:type="dxa"/>
          </w:tcPr>
          <w:p w14:paraId="516A14DA" w14:textId="649E841F" w:rsidR="000F23A7" w:rsidRDefault="000F23A7" w:rsidP="000F23A7">
            <w:pPr>
              <w:jc w:val="both"/>
            </w:pPr>
            <w:r>
              <w:t>22</w:t>
            </w:r>
          </w:p>
        </w:tc>
        <w:tc>
          <w:tcPr>
            <w:tcW w:w="6946" w:type="dxa"/>
          </w:tcPr>
          <w:p w14:paraId="6DAEC762" w14:textId="43934E73" w:rsidR="000F23A7" w:rsidRPr="0069604A" w:rsidRDefault="000F23A7" w:rsidP="000F23A7">
            <w:pPr>
              <w:tabs>
                <w:tab w:val="left" w:pos="1703"/>
              </w:tabs>
              <w:jc w:val="both"/>
            </w:pPr>
            <w:r w:rsidRPr="0069604A">
              <w:t>Шайбы М12, DIN 125а</w:t>
            </w:r>
          </w:p>
        </w:tc>
        <w:tc>
          <w:tcPr>
            <w:tcW w:w="1125" w:type="dxa"/>
          </w:tcPr>
          <w:p w14:paraId="6523F2C9" w14:textId="6A4B4AF0" w:rsidR="000F23A7" w:rsidRPr="0069604A" w:rsidRDefault="000F23A7" w:rsidP="000F23A7">
            <w:pPr>
              <w:jc w:val="both"/>
            </w:pPr>
            <w:r w:rsidRPr="0069604A">
              <w:t>кг</w:t>
            </w:r>
          </w:p>
        </w:tc>
        <w:tc>
          <w:tcPr>
            <w:tcW w:w="1373" w:type="dxa"/>
          </w:tcPr>
          <w:p w14:paraId="2F25F059" w14:textId="76F7517B" w:rsidR="000F23A7" w:rsidRPr="0069604A" w:rsidRDefault="000F23A7" w:rsidP="000F23A7">
            <w:pPr>
              <w:jc w:val="both"/>
            </w:pPr>
            <w:r w:rsidRPr="0069604A">
              <w:t>1</w:t>
            </w:r>
          </w:p>
        </w:tc>
      </w:tr>
    </w:tbl>
    <w:p w14:paraId="0BEE7C42" w14:textId="7E2391EF" w:rsidR="001C3978" w:rsidRDefault="001C3978" w:rsidP="00116C1A">
      <w:pPr>
        <w:jc w:val="both"/>
        <w:rPr>
          <w:u w:val="single"/>
        </w:rPr>
      </w:pPr>
    </w:p>
    <w:p w14:paraId="35A26F31" w14:textId="77777777" w:rsidR="00F72887" w:rsidRDefault="00F72887" w:rsidP="00116C1A">
      <w:pPr>
        <w:jc w:val="both"/>
        <w:rPr>
          <w:u w:val="single"/>
        </w:rPr>
      </w:pPr>
    </w:p>
    <w:p w14:paraId="2849CF14" w14:textId="74FFAD88" w:rsidR="000F23A7" w:rsidRDefault="000F23A7" w:rsidP="00116C1A">
      <w:pPr>
        <w:jc w:val="both"/>
        <w:rPr>
          <w:u w:val="single"/>
        </w:rPr>
      </w:pPr>
      <w:r w:rsidRPr="007179CE">
        <w:rPr>
          <w:b/>
        </w:rPr>
        <w:lastRenderedPageBreak/>
        <w:t>Материалы</w:t>
      </w:r>
      <w:r>
        <w:rPr>
          <w:b/>
        </w:rPr>
        <w:t>, запчасти</w:t>
      </w:r>
      <w:r w:rsidRPr="007179CE">
        <w:rPr>
          <w:b/>
        </w:rPr>
        <w:t xml:space="preserve"> </w:t>
      </w:r>
      <w:r>
        <w:rPr>
          <w:b/>
        </w:rPr>
        <w:t>заказчика</w:t>
      </w:r>
      <w:r w:rsidRPr="007179CE">
        <w:rPr>
          <w:b/>
        </w:rPr>
        <w:t>:</w:t>
      </w:r>
    </w:p>
    <w:tbl>
      <w:tblPr>
        <w:tblStyle w:val="a5"/>
        <w:tblW w:w="10148" w:type="dxa"/>
        <w:tblLook w:val="04A0" w:firstRow="1" w:lastRow="0" w:firstColumn="1" w:lastColumn="0" w:noHBand="0" w:noVBand="1"/>
      </w:tblPr>
      <w:tblGrid>
        <w:gridCol w:w="704"/>
        <w:gridCol w:w="6946"/>
        <w:gridCol w:w="1125"/>
        <w:gridCol w:w="1373"/>
      </w:tblGrid>
      <w:tr w:rsidR="000F23A7" w14:paraId="36EE910A" w14:textId="77777777" w:rsidTr="006A3FA5">
        <w:tc>
          <w:tcPr>
            <w:tcW w:w="704" w:type="dxa"/>
          </w:tcPr>
          <w:p w14:paraId="363B5DDA" w14:textId="77777777" w:rsidR="000F23A7" w:rsidRDefault="000F23A7" w:rsidP="006A3FA5">
            <w:pPr>
              <w:jc w:val="both"/>
            </w:pPr>
            <w:r>
              <w:t>№ п/п</w:t>
            </w:r>
          </w:p>
        </w:tc>
        <w:tc>
          <w:tcPr>
            <w:tcW w:w="6946" w:type="dxa"/>
          </w:tcPr>
          <w:p w14:paraId="1E8C44E5" w14:textId="77777777" w:rsidR="000F23A7" w:rsidRDefault="000F23A7" w:rsidP="006A3FA5">
            <w:pPr>
              <w:jc w:val="both"/>
            </w:pPr>
            <w:r>
              <w:t>Наименование</w:t>
            </w:r>
          </w:p>
        </w:tc>
        <w:tc>
          <w:tcPr>
            <w:tcW w:w="1125" w:type="dxa"/>
          </w:tcPr>
          <w:p w14:paraId="063BD0B9" w14:textId="77777777" w:rsidR="000F23A7" w:rsidRDefault="000F23A7" w:rsidP="006A3FA5">
            <w:pPr>
              <w:jc w:val="both"/>
            </w:pPr>
            <w:r>
              <w:t>Ед. изм.</w:t>
            </w:r>
          </w:p>
        </w:tc>
        <w:tc>
          <w:tcPr>
            <w:tcW w:w="1373" w:type="dxa"/>
          </w:tcPr>
          <w:p w14:paraId="3FC30048" w14:textId="77777777" w:rsidR="000F23A7" w:rsidRDefault="000F23A7" w:rsidP="006A3FA5">
            <w:pPr>
              <w:jc w:val="both"/>
            </w:pPr>
            <w:r>
              <w:t>количество</w:t>
            </w:r>
          </w:p>
        </w:tc>
      </w:tr>
      <w:tr w:rsidR="000F23A7" w:rsidRPr="00BF3D10" w14:paraId="21FAF837" w14:textId="77777777" w:rsidTr="006A3FA5">
        <w:tc>
          <w:tcPr>
            <w:tcW w:w="704" w:type="dxa"/>
          </w:tcPr>
          <w:p w14:paraId="793F0006" w14:textId="77777777" w:rsidR="000F23A7" w:rsidRDefault="000F23A7" w:rsidP="000F23A7">
            <w:pPr>
              <w:jc w:val="both"/>
            </w:pPr>
            <w:r>
              <w:t>1</w:t>
            </w:r>
          </w:p>
        </w:tc>
        <w:tc>
          <w:tcPr>
            <w:tcW w:w="6946" w:type="dxa"/>
          </w:tcPr>
          <w:p w14:paraId="00F0ECC1" w14:textId="7AA53597" w:rsidR="000F23A7" w:rsidRPr="00BF3D10" w:rsidRDefault="000F23A7" w:rsidP="000F23A7">
            <w:pPr>
              <w:tabs>
                <w:tab w:val="left" w:pos="1114"/>
              </w:tabs>
              <w:jc w:val="both"/>
            </w:pPr>
            <w:r w:rsidRPr="000520C4">
              <w:t>Масло трансформаторное ГК ( на доливку)</w:t>
            </w:r>
          </w:p>
        </w:tc>
        <w:tc>
          <w:tcPr>
            <w:tcW w:w="1125" w:type="dxa"/>
          </w:tcPr>
          <w:p w14:paraId="35B76448" w14:textId="0E87B92B" w:rsidR="000F23A7" w:rsidRPr="00BF3D10" w:rsidRDefault="000F23A7" w:rsidP="000F23A7">
            <w:pPr>
              <w:jc w:val="both"/>
            </w:pPr>
            <w:r w:rsidRPr="000520C4">
              <w:t>т</w:t>
            </w:r>
          </w:p>
        </w:tc>
        <w:tc>
          <w:tcPr>
            <w:tcW w:w="1373" w:type="dxa"/>
          </w:tcPr>
          <w:p w14:paraId="578EF287" w14:textId="6A57F1E2" w:rsidR="000F23A7" w:rsidRPr="00BF3D10" w:rsidRDefault="000F23A7" w:rsidP="000F23A7">
            <w:pPr>
              <w:jc w:val="both"/>
            </w:pPr>
            <w:r w:rsidRPr="000520C4">
              <w:t>0,8</w:t>
            </w:r>
          </w:p>
        </w:tc>
      </w:tr>
      <w:tr w:rsidR="000F23A7" w:rsidRPr="006D6557" w14:paraId="19F6A190" w14:textId="77777777" w:rsidTr="006A3FA5">
        <w:tc>
          <w:tcPr>
            <w:tcW w:w="704" w:type="dxa"/>
          </w:tcPr>
          <w:p w14:paraId="34112149" w14:textId="77777777" w:rsidR="000F23A7" w:rsidRDefault="000F23A7" w:rsidP="000F23A7">
            <w:pPr>
              <w:jc w:val="both"/>
            </w:pPr>
            <w:r>
              <w:t>2</w:t>
            </w:r>
          </w:p>
        </w:tc>
        <w:tc>
          <w:tcPr>
            <w:tcW w:w="6946" w:type="dxa"/>
          </w:tcPr>
          <w:p w14:paraId="1036B60E" w14:textId="0C570736" w:rsidR="000F23A7" w:rsidRPr="006D6557" w:rsidRDefault="000F23A7" w:rsidP="000F23A7">
            <w:pPr>
              <w:tabs>
                <w:tab w:val="left" w:pos="989"/>
              </w:tabs>
              <w:jc w:val="both"/>
            </w:pPr>
            <w:r w:rsidRPr="000E1BED">
              <w:t>Термометр манометрический ТКП-160С</w:t>
            </w:r>
            <w:r>
              <w:t xml:space="preserve">г-МЗ-УХЛ2-(0-120)-2,5-25-160-А </w:t>
            </w:r>
            <w:r w:rsidRPr="000E1BED">
              <w:t xml:space="preserve">ЛС-59 d16 латунь; </w:t>
            </w:r>
            <w:proofErr w:type="spellStart"/>
            <w:r w:rsidRPr="000E1BED">
              <w:t>Lкапиляра</w:t>
            </w:r>
            <w:proofErr w:type="spellEnd"/>
            <w:r w:rsidRPr="000E1BED">
              <w:t xml:space="preserve">= 25 м; </w:t>
            </w:r>
            <w:proofErr w:type="spellStart"/>
            <w:r w:rsidRPr="000E1BED">
              <w:t>Lтермобаллона</w:t>
            </w:r>
            <w:proofErr w:type="spellEnd"/>
            <w:r w:rsidRPr="000E1BED">
              <w:t xml:space="preserve">=160 </w:t>
            </w:r>
            <w:proofErr w:type="gramStart"/>
            <w:r w:rsidRPr="000E1BED">
              <w:t>мм;.</w:t>
            </w:r>
            <w:proofErr w:type="gramEnd"/>
            <w:r w:rsidRPr="000E1BED">
              <w:t xml:space="preserve"> Кл.точн.2.5</w:t>
            </w:r>
          </w:p>
        </w:tc>
        <w:tc>
          <w:tcPr>
            <w:tcW w:w="1125" w:type="dxa"/>
          </w:tcPr>
          <w:p w14:paraId="1DF2E3F8" w14:textId="01BC4CCE" w:rsidR="000F23A7" w:rsidRPr="006D6557" w:rsidRDefault="000F23A7" w:rsidP="000F23A7">
            <w:pPr>
              <w:jc w:val="both"/>
            </w:pPr>
            <w:r>
              <w:t>шт</w:t>
            </w:r>
          </w:p>
        </w:tc>
        <w:tc>
          <w:tcPr>
            <w:tcW w:w="1373" w:type="dxa"/>
          </w:tcPr>
          <w:p w14:paraId="0A20735E" w14:textId="2FDB386E" w:rsidR="000F23A7" w:rsidRPr="006D6557" w:rsidRDefault="000F23A7" w:rsidP="000F23A7">
            <w:pPr>
              <w:jc w:val="both"/>
            </w:pPr>
            <w:r>
              <w:t>2</w:t>
            </w:r>
          </w:p>
        </w:tc>
      </w:tr>
    </w:tbl>
    <w:p w14:paraId="5A1E3888" w14:textId="77777777" w:rsidR="000F23A7" w:rsidRDefault="000F23A7" w:rsidP="00116C1A">
      <w:pPr>
        <w:jc w:val="both"/>
        <w:rPr>
          <w:u w:val="single"/>
        </w:rPr>
      </w:pPr>
    </w:p>
    <w:p w14:paraId="00C9E437" w14:textId="77777777" w:rsidR="00902028" w:rsidRPr="001C59DA" w:rsidRDefault="00902028" w:rsidP="00902028">
      <w:pPr>
        <w:ind w:firstLine="709"/>
        <w:jc w:val="both"/>
        <w:rPr>
          <w:b/>
        </w:rPr>
      </w:pPr>
      <w:r w:rsidRPr="001C59DA">
        <w:rPr>
          <w:b/>
        </w:rPr>
        <w:t>Производство работ и требования к персоналу подрядной организации при ремонте оборудования ГЭС.</w:t>
      </w:r>
    </w:p>
    <w:p w14:paraId="5C44BF3C" w14:textId="77777777" w:rsidR="00902028" w:rsidRPr="001C59DA" w:rsidRDefault="00902028" w:rsidP="00902028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Требования к производству работ:</w:t>
      </w:r>
    </w:p>
    <w:p w14:paraId="546955E9" w14:textId="77777777" w:rsidR="00902028" w:rsidRPr="001C59DA" w:rsidRDefault="00902028" w:rsidP="00902028">
      <w:pPr>
        <w:ind w:firstLine="709"/>
        <w:jc w:val="both"/>
        <w:rPr>
          <w:bCs/>
        </w:rPr>
      </w:pPr>
      <w:r w:rsidRPr="001C59DA">
        <w:rPr>
          <w:bCs/>
        </w:rPr>
        <w:t>1. Правила по охране труда при эксплуатации электроустановок. Утверждены Приказом Минтруда России от 15.12.2020 №903н.</w:t>
      </w:r>
    </w:p>
    <w:p w14:paraId="6811AD46" w14:textId="77777777" w:rsidR="00902028" w:rsidRPr="001C59DA" w:rsidRDefault="00902028" w:rsidP="00902028">
      <w:pPr>
        <w:ind w:firstLine="709"/>
        <w:jc w:val="both"/>
        <w:rPr>
          <w:bCs/>
        </w:rPr>
      </w:pPr>
      <w:r w:rsidRPr="001C59DA">
        <w:rPr>
          <w:bCs/>
        </w:rPr>
        <w:t>2. Правила организации технического обслуживания и ремонта оборудования, зданий и сооружений электростанций и сетей. Утверждены приказом Министерства энергетики РФ от 25.2017 №1013.</w:t>
      </w:r>
    </w:p>
    <w:p w14:paraId="09314A46" w14:textId="77777777" w:rsidR="00902028" w:rsidRPr="001C59DA" w:rsidRDefault="00902028" w:rsidP="00902028">
      <w:pPr>
        <w:ind w:firstLine="709"/>
        <w:jc w:val="both"/>
        <w:rPr>
          <w:bCs/>
        </w:rPr>
      </w:pPr>
      <w:r w:rsidRPr="001C59DA">
        <w:rPr>
          <w:bCs/>
        </w:rPr>
        <w:t>3. СО 34.03.301-00 (РД 153-34.0-03.301-00). Правила пожарной безопасности для энергетических предприятий;</w:t>
      </w:r>
    </w:p>
    <w:p w14:paraId="42FB0BDD" w14:textId="77777777" w:rsidR="00902028" w:rsidRPr="001C59DA" w:rsidRDefault="00902028" w:rsidP="00902028">
      <w:pPr>
        <w:ind w:firstLine="709"/>
        <w:jc w:val="both"/>
        <w:rPr>
          <w:bCs/>
        </w:rPr>
      </w:pPr>
      <w:r w:rsidRPr="001C59DA">
        <w:rPr>
          <w:bCs/>
        </w:rPr>
        <w:t>4.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14:paraId="3402EC1C" w14:textId="77777777" w:rsidR="00902028" w:rsidRPr="001C59DA" w:rsidRDefault="00902028" w:rsidP="00902028">
      <w:pPr>
        <w:ind w:firstLine="709"/>
        <w:jc w:val="both"/>
        <w:rPr>
          <w:bCs/>
        </w:rPr>
      </w:pPr>
    </w:p>
    <w:p w14:paraId="67F677F3" w14:textId="77777777" w:rsidR="00EF31F9" w:rsidRPr="001C59DA" w:rsidRDefault="00EF31F9" w:rsidP="00EF31F9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Общие требования:</w:t>
      </w:r>
    </w:p>
    <w:p w14:paraId="75649930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 xml:space="preserve">1. Опыт работы по ремонту </w:t>
      </w:r>
      <w:proofErr w:type="spellStart"/>
      <w:r w:rsidRPr="001C59DA">
        <w:rPr>
          <w:bCs/>
        </w:rPr>
        <w:t>энергооборудования</w:t>
      </w:r>
      <w:proofErr w:type="spellEnd"/>
      <w:r w:rsidRPr="001C59DA">
        <w:rPr>
          <w:bCs/>
        </w:rPr>
        <w:t xml:space="preserve"> не менее 5 лет, в том числе обязательно наличие опыта по среднему ремонту силовых трансформаторов;</w:t>
      </w:r>
    </w:p>
    <w:p w14:paraId="2F55C691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2. Обеспечить соответствие сметной документации требованиям системы ценообразования, принятой в ООО «ЭН + ГИДРО КАРЕЛИЯ».</w:t>
      </w:r>
    </w:p>
    <w:p w14:paraId="08AF7388" w14:textId="77777777" w:rsidR="00EF31F9" w:rsidRPr="001C59DA" w:rsidRDefault="00EF31F9" w:rsidP="00EF31F9">
      <w:pPr>
        <w:ind w:firstLine="709"/>
        <w:jc w:val="both"/>
        <w:rPr>
          <w:bCs/>
        </w:rPr>
      </w:pPr>
      <w:r>
        <w:rPr>
          <w:bCs/>
        </w:rPr>
        <w:t>3</w:t>
      </w:r>
      <w:r w:rsidRPr="001C59DA">
        <w:rPr>
          <w:bCs/>
        </w:rPr>
        <w:t>. Наличие положительных отзывов за выполнение аналогичных работ.</w:t>
      </w:r>
    </w:p>
    <w:p w14:paraId="4DEFED7D" w14:textId="4FF45706" w:rsidR="00EF31F9" w:rsidRPr="001C59DA" w:rsidRDefault="00EF31F9" w:rsidP="00EF31F9">
      <w:pPr>
        <w:ind w:firstLine="709"/>
        <w:jc w:val="both"/>
        <w:rPr>
          <w:bCs/>
        </w:rPr>
      </w:pPr>
      <w:r>
        <w:rPr>
          <w:bCs/>
        </w:rPr>
        <w:t>4</w:t>
      </w:r>
      <w:r w:rsidRPr="001C59DA">
        <w:rPr>
          <w:bCs/>
        </w:rPr>
        <w:t>. Работники Подрядчика должны быть ознакомлены с Экологической политикой ООО «ЭН+ ГИДРО КАРЕЛИЯ»,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14:paraId="0876C063" w14:textId="0D15A6B3" w:rsidR="00EF31F9" w:rsidRPr="001C59DA" w:rsidRDefault="00EF31F9" w:rsidP="00EF31F9">
      <w:pPr>
        <w:ind w:firstLine="709"/>
        <w:jc w:val="both"/>
        <w:rPr>
          <w:bCs/>
        </w:rPr>
      </w:pPr>
      <w:r>
        <w:rPr>
          <w:bCs/>
        </w:rPr>
        <w:t>5</w:t>
      </w:r>
      <w:r w:rsidRPr="001C59DA">
        <w:rPr>
          <w:bCs/>
        </w:rPr>
        <w:t>. Подрядчик обязан соблюдать требования СЭМ ООО «ЭН+ ГИДРО КАРЕЛИЯ» по управлению значимыми экологическими аспектами в рамках деятельности, определенной настоящим договором. Подрядчик несет ответственность за соблюдение требований природоохранного законодательства Российской Федерации и СЭМ ООО «ЭН+ ГИДРО КАРЕЛИЯ»;</w:t>
      </w:r>
    </w:p>
    <w:p w14:paraId="4EBF3FA0" w14:textId="77777777" w:rsidR="00EF31F9" w:rsidRPr="001C59DA" w:rsidRDefault="00EF31F9" w:rsidP="00EF31F9">
      <w:pPr>
        <w:ind w:firstLine="709"/>
        <w:jc w:val="both"/>
        <w:rPr>
          <w:bCs/>
        </w:rPr>
      </w:pPr>
      <w:r>
        <w:rPr>
          <w:bCs/>
        </w:rPr>
        <w:t>6</w:t>
      </w:r>
      <w:r w:rsidRPr="001C59DA">
        <w:rPr>
          <w:bCs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14:paraId="19F8B6AB" w14:textId="77777777" w:rsidR="00EF31F9" w:rsidRPr="001C59DA" w:rsidRDefault="00EF31F9" w:rsidP="00EF31F9">
      <w:pPr>
        <w:ind w:firstLine="709"/>
        <w:jc w:val="both"/>
        <w:rPr>
          <w:bCs/>
        </w:rPr>
      </w:pPr>
    </w:p>
    <w:p w14:paraId="758473EB" w14:textId="77777777" w:rsidR="00EF31F9" w:rsidRPr="001C59DA" w:rsidRDefault="00EF31F9" w:rsidP="00EF31F9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Специальные требования:</w:t>
      </w:r>
    </w:p>
    <w:p w14:paraId="755FE83E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1.</w:t>
      </w:r>
      <w:r w:rsidRPr="001C59DA">
        <w:rPr>
          <w:bCs/>
        </w:rPr>
        <w:tab/>
        <w:t>Располагать кадрами, обладающими соответствующей квалификацией для осуществления настоящих работ, а именно необходимо:</w:t>
      </w:r>
    </w:p>
    <w:p w14:paraId="7B5D85AF" w14:textId="711699FD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 xml:space="preserve">1.1. 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</w:t>
      </w:r>
      <w:r w:rsidR="00743353" w:rsidRPr="001C59DA">
        <w:rPr>
          <w:bCs/>
        </w:rPr>
        <w:t>электроустановках выше 1000 В</w:t>
      </w:r>
      <w:r w:rsidRPr="001C59DA">
        <w:rPr>
          <w:bCs/>
        </w:rPr>
        <w:t xml:space="preserve">, при выполнении работы с применением электроинструмента, </w:t>
      </w:r>
      <w:proofErr w:type="spellStart"/>
      <w:r w:rsidRPr="001C59DA">
        <w:rPr>
          <w:bCs/>
        </w:rPr>
        <w:t>пневмоинструмента</w:t>
      </w:r>
      <w:proofErr w:type="spellEnd"/>
      <w:r w:rsidRPr="001C59DA">
        <w:rPr>
          <w:bCs/>
        </w:rPr>
        <w:t>.</w:t>
      </w:r>
    </w:p>
    <w:p w14:paraId="4DDE91D2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1.2. Работники должны уметь организовывать работы в электроустановках на правах командированного персонала и иметь в соответствии с правилами по охране труда при эксплуатации электроустановок в электроустановках право:</w:t>
      </w:r>
    </w:p>
    <w:p w14:paraId="6E8CF9E1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- быть руководителем работ;</w:t>
      </w:r>
    </w:p>
    <w:p w14:paraId="315B2FB7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- быть производителем работ.</w:t>
      </w:r>
    </w:p>
    <w:p w14:paraId="12424671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 xml:space="preserve">1.3. Обеспечить необходимое количество квалифицированного персонала, имеющего опыт средних, капитальных ремонтов трансформаторов </w:t>
      </w:r>
    </w:p>
    <w:p w14:paraId="1395110E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1.4. Обеспечить необходимое количество дипломированного ИТР (руководителей работ) с опытом не менее трех лет по профилю, имеющих право быть производителями работ, руководителями работ по наряду, лицом ответственным за безопасное проведение работ с г/п механизмами;</w:t>
      </w:r>
    </w:p>
    <w:p w14:paraId="58BBFBCF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1.5. обеспечить наличие в составе бригады стропальщиков, рабочих люльки, сварщиков</w:t>
      </w:r>
      <w:r>
        <w:rPr>
          <w:bCs/>
        </w:rPr>
        <w:t xml:space="preserve"> в количестве необходимом для проведения данных работ</w:t>
      </w:r>
      <w:r w:rsidRPr="001C59DA">
        <w:rPr>
          <w:bCs/>
        </w:rPr>
        <w:t>;</w:t>
      </w:r>
    </w:p>
    <w:p w14:paraId="3EB8171B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Хорошо знать технологию ремонта и особенности ремонтируемого оборудования;</w:t>
      </w:r>
    </w:p>
    <w:p w14:paraId="375B37A8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14:paraId="4173017F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4.</w:t>
      </w:r>
      <w:r w:rsidRPr="001C59DA">
        <w:rPr>
          <w:bCs/>
        </w:rPr>
        <w:tab/>
        <w:t>Самостоятельно выполнять погрузочно-разгрузочные работы;</w:t>
      </w:r>
    </w:p>
    <w:p w14:paraId="740D3A54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5.</w:t>
      </w:r>
      <w:r w:rsidRPr="001C59DA">
        <w:rPr>
          <w:bCs/>
        </w:rPr>
        <w:tab/>
        <w:t>Организовать своевременное оформление и ведение ремонтной, исполнительской документации, составление ППP, актов на скрытые работы, актов сдачи-приёмки выполненных работ;</w:t>
      </w:r>
    </w:p>
    <w:p w14:paraId="3A839683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6.</w:t>
      </w:r>
      <w:r w:rsidRPr="001C59DA">
        <w:rPr>
          <w:bCs/>
        </w:rPr>
        <w:tab/>
        <w:t>Обеспечить выполнение работ в соответствии с согласованным графиком работ.</w:t>
      </w:r>
    </w:p>
    <w:p w14:paraId="6531EBF1" w14:textId="77777777" w:rsidR="00EF31F9" w:rsidRPr="001C59DA" w:rsidRDefault="00EF31F9" w:rsidP="00EF31F9">
      <w:pPr>
        <w:ind w:firstLine="709"/>
        <w:jc w:val="both"/>
        <w:rPr>
          <w:bCs/>
        </w:rPr>
      </w:pPr>
      <w:r>
        <w:rPr>
          <w:bCs/>
        </w:rPr>
        <w:t>7</w:t>
      </w:r>
      <w:r w:rsidRPr="001C59DA">
        <w:rPr>
          <w:bCs/>
        </w:rPr>
        <w:t>.</w:t>
      </w:r>
      <w:r w:rsidRPr="001C59DA">
        <w:rPr>
          <w:bCs/>
        </w:rPr>
        <w:tab/>
        <w:t>Обеспечить наличие специального инструмента и спецодежды, необходимых для выполнения работ. Спецодежда должна быть однотипной, с наличием названия и логотипа организации Подрядчика.</w:t>
      </w:r>
    </w:p>
    <w:p w14:paraId="473559E9" w14:textId="77777777" w:rsidR="00EF31F9" w:rsidRPr="001C59DA" w:rsidRDefault="00EF31F9" w:rsidP="00EF31F9">
      <w:pPr>
        <w:ind w:firstLine="709"/>
        <w:jc w:val="both"/>
        <w:rPr>
          <w:bCs/>
        </w:rPr>
      </w:pPr>
      <w:r>
        <w:rPr>
          <w:bCs/>
        </w:rPr>
        <w:t>8</w:t>
      </w:r>
      <w:r w:rsidRPr="001C59DA">
        <w:rPr>
          <w:bCs/>
        </w:rPr>
        <w:t>.</w:t>
      </w:r>
      <w:r w:rsidRPr="001C59DA">
        <w:rPr>
          <w:bCs/>
        </w:rPr>
        <w:tab/>
        <w:t>Гарантийный срок на работы, выполненные Подрядчиком, примененные материалы и запчасти должен составлять не менее трех лет.</w:t>
      </w:r>
    </w:p>
    <w:p w14:paraId="64C725EB" w14:textId="77777777" w:rsidR="00EF31F9" w:rsidRPr="001C59DA" w:rsidRDefault="00EF31F9" w:rsidP="00EF31F9">
      <w:pPr>
        <w:ind w:firstLine="709"/>
        <w:jc w:val="both"/>
        <w:rPr>
          <w:bCs/>
        </w:rPr>
      </w:pPr>
    </w:p>
    <w:p w14:paraId="4706A640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 xml:space="preserve">Требования к </w:t>
      </w:r>
      <w:proofErr w:type="spellStart"/>
      <w:r w:rsidRPr="001C59DA">
        <w:rPr>
          <w:bCs/>
        </w:rPr>
        <w:t>СубПодрядчикам</w:t>
      </w:r>
      <w:proofErr w:type="spellEnd"/>
      <w:r w:rsidRPr="001C59DA">
        <w:rPr>
          <w:bCs/>
        </w:rPr>
        <w:t>:</w:t>
      </w:r>
    </w:p>
    <w:p w14:paraId="6524C515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1.</w:t>
      </w:r>
      <w:r w:rsidRPr="001C59DA">
        <w:rPr>
          <w:bCs/>
        </w:rPr>
        <w:tab/>
        <w:t xml:space="preserve">При планирующемся привлечении для выполнения работ </w:t>
      </w:r>
      <w:proofErr w:type="spellStart"/>
      <w:r w:rsidRPr="001C59DA">
        <w:rPr>
          <w:bCs/>
        </w:rPr>
        <w:t>СубПодрядчиков</w:t>
      </w:r>
      <w:proofErr w:type="spellEnd"/>
      <w:r w:rsidRPr="001C59DA">
        <w:rPr>
          <w:bCs/>
        </w:rPr>
        <w:t>, Подрядчик должен иметь лицензию на исполнение функций Генерального Подрядчика.</w:t>
      </w:r>
    </w:p>
    <w:p w14:paraId="4EA99CAE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При необходимости проведения работ субподрядом, договора субподряда должны быть на объем не более 30% от цены предложения.</w:t>
      </w:r>
    </w:p>
    <w:p w14:paraId="5BECA82F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 xml:space="preserve">Подрядчик должен включить в свою заявку на участие в конкурсе подробные сведения обо всех </w:t>
      </w:r>
      <w:proofErr w:type="spellStart"/>
      <w:r w:rsidRPr="001C59DA">
        <w:rPr>
          <w:bCs/>
        </w:rPr>
        <w:t>СубПодрядчиках</w:t>
      </w:r>
      <w:proofErr w:type="spellEnd"/>
      <w:r w:rsidRPr="001C59DA">
        <w:rPr>
          <w:bCs/>
        </w:rPr>
        <w:t>, которых он предполагает нанять для выполнения работ, включая процентное соотношение при распределении объемов работ.</w:t>
      </w:r>
    </w:p>
    <w:p w14:paraId="20FCFF46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4.</w:t>
      </w:r>
      <w:r w:rsidRPr="001C59DA">
        <w:rPr>
          <w:bCs/>
        </w:rPr>
        <w:tab/>
        <w:t xml:space="preserve">Подрядчик должен обеспечить соответствие любого предложенного </w:t>
      </w:r>
      <w:proofErr w:type="spellStart"/>
      <w:r w:rsidRPr="001C59DA">
        <w:rPr>
          <w:bCs/>
        </w:rPr>
        <w:t>СубПодрядчика</w:t>
      </w:r>
      <w:proofErr w:type="spellEnd"/>
      <w:r w:rsidRPr="001C59DA">
        <w:rPr>
          <w:bCs/>
        </w:rPr>
        <w:t xml:space="preserve"> требованиям </w:t>
      </w:r>
      <w:proofErr w:type="spellStart"/>
      <w:r w:rsidRPr="001C59DA">
        <w:rPr>
          <w:bCs/>
        </w:rPr>
        <w:t>предквалификационной</w:t>
      </w:r>
      <w:proofErr w:type="spellEnd"/>
      <w:r w:rsidRPr="001C59DA">
        <w:rPr>
          <w:bCs/>
        </w:rPr>
        <w:t xml:space="preserve"> документации Организатора конкурса.</w:t>
      </w:r>
    </w:p>
    <w:p w14:paraId="24D9DEFF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5.</w:t>
      </w:r>
      <w:r w:rsidRPr="001C59DA">
        <w:rPr>
          <w:bCs/>
        </w:rPr>
        <w:tab/>
        <w:t xml:space="preserve">Организатор конкурса оставляет за собой право отклонить любого из предложенных </w:t>
      </w:r>
      <w:proofErr w:type="spellStart"/>
      <w:r w:rsidRPr="001C59DA">
        <w:rPr>
          <w:bCs/>
        </w:rPr>
        <w:t>СубПодрядчиков</w:t>
      </w:r>
      <w:proofErr w:type="spellEnd"/>
      <w:r w:rsidRPr="001C59DA">
        <w:rPr>
          <w:bCs/>
        </w:rPr>
        <w:t>.</w:t>
      </w:r>
    </w:p>
    <w:p w14:paraId="554CA9D0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6.</w:t>
      </w:r>
      <w:r w:rsidRPr="001C59DA">
        <w:rPr>
          <w:bCs/>
        </w:rPr>
        <w:tab/>
      </w:r>
      <w:proofErr w:type="spellStart"/>
      <w:r w:rsidRPr="001C59DA">
        <w:rPr>
          <w:bCs/>
        </w:rPr>
        <w:t>СубПодрядчик</w:t>
      </w:r>
      <w:proofErr w:type="spellEnd"/>
      <w:r w:rsidRPr="001C59DA">
        <w:rPr>
          <w:bCs/>
        </w:rPr>
        <w:t xml:space="preserve"> должен иметь соответствующие группы для производства работ в электроустановках выше 1000 В.</w:t>
      </w:r>
    </w:p>
    <w:p w14:paraId="791B6DD8" w14:textId="77777777" w:rsidR="00EF31F9" w:rsidRPr="001C59DA" w:rsidRDefault="00EF31F9" w:rsidP="00EF31F9">
      <w:pPr>
        <w:ind w:firstLine="709"/>
        <w:jc w:val="both"/>
        <w:rPr>
          <w:bCs/>
        </w:rPr>
      </w:pPr>
    </w:p>
    <w:p w14:paraId="2C51FD24" w14:textId="77777777" w:rsidR="00EF31F9" w:rsidRPr="001C59DA" w:rsidRDefault="00EF31F9" w:rsidP="00EF31F9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Запасные части и материалы:</w:t>
      </w:r>
    </w:p>
    <w:p w14:paraId="606929B7" w14:textId="77777777" w:rsidR="00EF31F9" w:rsidRPr="001C59DA" w:rsidRDefault="00EF31F9" w:rsidP="00EF31F9">
      <w:pPr>
        <w:pStyle w:val="a6"/>
        <w:numPr>
          <w:ilvl w:val="0"/>
          <w:numId w:val="3"/>
        </w:numPr>
        <w:ind w:left="0" w:firstLine="709"/>
        <w:jc w:val="both"/>
        <w:rPr>
          <w:bCs/>
        </w:rPr>
      </w:pPr>
      <w:r w:rsidRPr="001C59DA">
        <w:rPr>
          <w:bCs/>
        </w:rPr>
        <w:t>Все запасные части и материалы для выполнения объемов ремонтных работ</w:t>
      </w:r>
      <w:r>
        <w:rPr>
          <w:bCs/>
        </w:rPr>
        <w:t>,</w:t>
      </w:r>
      <w:r w:rsidRPr="001C59DA">
        <w:rPr>
          <w:bCs/>
        </w:rPr>
        <w:t xml:space="preserve"> поставляются Подрядчиком, за исключением материалов, передаваемых Заказчиком на давальческой основе. </w:t>
      </w:r>
    </w:p>
    <w:p w14:paraId="3D7230F1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 xml:space="preserve">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</w:t>
      </w:r>
      <w:proofErr w:type="spellStart"/>
      <w:r w:rsidRPr="001C59DA">
        <w:rPr>
          <w:bCs/>
        </w:rPr>
        <w:t>дефектации</w:t>
      </w:r>
      <w:proofErr w:type="spellEnd"/>
      <w:r w:rsidRPr="001C59DA">
        <w:rPr>
          <w:bCs/>
        </w:rPr>
        <w:t>, поставляются Подрядчиком по согласованию с Заказчиком;</w:t>
      </w:r>
    </w:p>
    <w:p w14:paraId="60CC50C3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Необходимые приспособления, инструмент, такелаж, компоненты и материалы в объеме и количестве необходимом по технологии работ Подрядчик приобретает самостоятельно;</w:t>
      </w:r>
    </w:p>
    <w:p w14:paraId="1943200F" w14:textId="77777777" w:rsidR="00EF31F9" w:rsidRPr="001C59DA" w:rsidRDefault="00EF31F9" w:rsidP="00EF31F9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 xml:space="preserve">Обеспечить соответствие применяемых материалов и изделий требованиям ГОСТ и ТУ и наличие сертификатов, удостоверяющих их качество.  </w:t>
      </w:r>
    </w:p>
    <w:p w14:paraId="6D7B19C9" w14:textId="48B0C813" w:rsidR="002D4436" w:rsidRDefault="002D4436" w:rsidP="00EF31F9">
      <w:pPr>
        <w:ind w:firstLine="709"/>
        <w:jc w:val="both"/>
        <w:rPr>
          <w:bCs/>
        </w:rPr>
      </w:pPr>
    </w:p>
    <w:p w14:paraId="40F8513A" w14:textId="1150ED1F" w:rsidR="00EE2B8A" w:rsidRDefault="00EE2B8A" w:rsidP="00EF31F9">
      <w:pPr>
        <w:ind w:firstLine="709"/>
        <w:jc w:val="both"/>
        <w:rPr>
          <w:bCs/>
        </w:rPr>
      </w:pPr>
    </w:p>
    <w:p w14:paraId="43705CA0" w14:textId="3A7DB64F" w:rsidR="00743974" w:rsidRPr="00312E96" w:rsidRDefault="00EE2B8A" w:rsidP="00EF31F9">
      <w:pPr>
        <w:ind w:firstLine="709"/>
        <w:jc w:val="both"/>
      </w:pPr>
      <w:r w:rsidRPr="001C59DA">
        <w:t xml:space="preserve">Инженер по </w:t>
      </w:r>
      <w:proofErr w:type="spellStart"/>
      <w:r w:rsidRPr="001C59DA">
        <w:t>ОЭиР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Т.А. Будникова</w:t>
      </w:r>
    </w:p>
    <w:sectPr w:rsidR="00743974" w:rsidRPr="00312E96" w:rsidSect="00EE2B8A">
      <w:pgSz w:w="11906" w:h="16838"/>
      <w:pgMar w:top="1134" w:right="709" w:bottom="99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26E2F"/>
    <w:multiLevelType w:val="hybridMultilevel"/>
    <w:tmpl w:val="CACC938C"/>
    <w:lvl w:ilvl="0" w:tplc="F2E4D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81E3F15"/>
    <w:multiLevelType w:val="multilevel"/>
    <w:tmpl w:val="9F2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47E7D14"/>
    <w:multiLevelType w:val="hybridMultilevel"/>
    <w:tmpl w:val="C15E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130"/>
    <w:rsid w:val="00001E41"/>
    <w:rsid w:val="00007C22"/>
    <w:rsid w:val="000520C4"/>
    <w:rsid w:val="00066607"/>
    <w:rsid w:val="000A0538"/>
    <w:rsid w:val="000A06F8"/>
    <w:rsid w:val="000C7AA9"/>
    <w:rsid w:val="000E1BED"/>
    <w:rsid w:val="000F23A7"/>
    <w:rsid w:val="000F2CA2"/>
    <w:rsid w:val="000F4E78"/>
    <w:rsid w:val="00116C1A"/>
    <w:rsid w:val="00141A4D"/>
    <w:rsid w:val="00166665"/>
    <w:rsid w:val="0017386D"/>
    <w:rsid w:val="001873D7"/>
    <w:rsid w:val="001A43D1"/>
    <w:rsid w:val="001B740B"/>
    <w:rsid w:val="001C3978"/>
    <w:rsid w:val="001C55D1"/>
    <w:rsid w:val="001D2F54"/>
    <w:rsid w:val="001F10BD"/>
    <w:rsid w:val="001F1AF1"/>
    <w:rsid w:val="002038DF"/>
    <w:rsid w:val="00206E08"/>
    <w:rsid w:val="00231395"/>
    <w:rsid w:val="00257F2E"/>
    <w:rsid w:val="00267449"/>
    <w:rsid w:val="00290EE2"/>
    <w:rsid w:val="002A32FF"/>
    <w:rsid w:val="002A6325"/>
    <w:rsid w:val="002C423C"/>
    <w:rsid w:val="002C5FB0"/>
    <w:rsid w:val="002D4436"/>
    <w:rsid w:val="00312E96"/>
    <w:rsid w:val="00314B93"/>
    <w:rsid w:val="00357369"/>
    <w:rsid w:val="00394B93"/>
    <w:rsid w:val="003C052A"/>
    <w:rsid w:val="003C68B1"/>
    <w:rsid w:val="003C72B2"/>
    <w:rsid w:val="003E1045"/>
    <w:rsid w:val="003F6053"/>
    <w:rsid w:val="00413D34"/>
    <w:rsid w:val="0042584C"/>
    <w:rsid w:val="004403DD"/>
    <w:rsid w:val="004833B3"/>
    <w:rsid w:val="00485585"/>
    <w:rsid w:val="004861F2"/>
    <w:rsid w:val="00487791"/>
    <w:rsid w:val="00491D49"/>
    <w:rsid w:val="004B2949"/>
    <w:rsid w:val="004B7E06"/>
    <w:rsid w:val="004C5A80"/>
    <w:rsid w:val="004F1AEB"/>
    <w:rsid w:val="004F5178"/>
    <w:rsid w:val="004F77EB"/>
    <w:rsid w:val="005060A3"/>
    <w:rsid w:val="0050777B"/>
    <w:rsid w:val="00511FE4"/>
    <w:rsid w:val="00516D2A"/>
    <w:rsid w:val="0052574D"/>
    <w:rsid w:val="00534F55"/>
    <w:rsid w:val="0057489C"/>
    <w:rsid w:val="005838FA"/>
    <w:rsid w:val="005B6CAD"/>
    <w:rsid w:val="005D261A"/>
    <w:rsid w:val="005F289B"/>
    <w:rsid w:val="005F46FE"/>
    <w:rsid w:val="005F5130"/>
    <w:rsid w:val="005F6034"/>
    <w:rsid w:val="00613166"/>
    <w:rsid w:val="0063176C"/>
    <w:rsid w:val="00636B98"/>
    <w:rsid w:val="0069604A"/>
    <w:rsid w:val="006C4678"/>
    <w:rsid w:val="006D6557"/>
    <w:rsid w:val="006E25AB"/>
    <w:rsid w:val="006E6729"/>
    <w:rsid w:val="007179CE"/>
    <w:rsid w:val="00731534"/>
    <w:rsid w:val="00743353"/>
    <w:rsid w:val="00743619"/>
    <w:rsid w:val="00743974"/>
    <w:rsid w:val="0074576F"/>
    <w:rsid w:val="00750331"/>
    <w:rsid w:val="00753690"/>
    <w:rsid w:val="00763A32"/>
    <w:rsid w:val="007D60F4"/>
    <w:rsid w:val="007F5DFA"/>
    <w:rsid w:val="00802C8D"/>
    <w:rsid w:val="00842CF0"/>
    <w:rsid w:val="0089601C"/>
    <w:rsid w:val="008E1F52"/>
    <w:rsid w:val="00902028"/>
    <w:rsid w:val="00910C8E"/>
    <w:rsid w:val="009325E1"/>
    <w:rsid w:val="00952F35"/>
    <w:rsid w:val="00956220"/>
    <w:rsid w:val="00970513"/>
    <w:rsid w:val="009B5750"/>
    <w:rsid w:val="009F2D94"/>
    <w:rsid w:val="00A11890"/>
    <w:rsid w:val="00A31993"/>
    <w:rsid w:val="00A71362"/>
    <w:rsid w:val="00A97A11"/>
    <w:rsid w:val="00AE4C9D"/>
    <w:rsid w:val="00B04D15"/>
    <w:rsid w:val="00B71486"/>
    <w:rsid w:val="00B957F0"/>
    <w:rsid w:val="00BE5490"/>
    <w:rsid w:val="00BF2621"/>
    <w:rsid w:val="00BF3D10"/>
    <w:rsid w:val="00C326E3"/>
    <w:rsid w:val="00C429EF"/>
    <w:rsid w:val="00C55D96"/>
    <w:rsid w:val="00C90193"/>
    <w:rsid w:val="00C9293B"/>
    <w:rsid w:val="00CA258A"/>
    <w:rsid w:val="00CF39C4"/>
    <w:rsid w:val="00D4352E"/>
    <w:rsid w:val="00D51AF0"/>
    <w:rsid w:val="00D91CE9"/>
    <w:rsid w:val="00DA4DD2"/>
    <w:rsid w:val="00DB719A"/>
    <w:rsid w:val="00DF22AD"/>
    <w:rsid w:val="00E34FD8"/>
    <w:rsid w:val="00E37DB0"/>
    <w:rsid w:val="00E46A2C"/>
    <w:rsid w:val="00EE2B8A"/>
    <w:rsid w:val="00EF31F9"/>
    <w:rsid w:val="00F01FDC"/>
    <w:rsid w:val="00F50311"/>
    <w:rsid w:val="00F72887"/>
    <w:rsid w:val="00F86CFC"/>
    <w:rsid w:val="00F93A1B"/>
    <w:rsid w:val="00FC17BB"/>
    <w:rsid w:val="00FC32E3"/>
    <w:rsid w:val="00FD2FB5"/>
    <w:rsid w:val="00FD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70D5A"/>
  <w15:chartTrackingRefBased/>
  <w15:docId w15:val="{37128B09-4444-4761-8242-A1A37511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9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3974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C32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131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Yakushevskiy Vladimir</dc:creator>
  <cp:keywords/>
  <dc:description/>
  <cp:lastModifiedBy>Budnikova Tatiyana</cp:lastModifiedBy>
  <cp:revision>53</cp:revision>
  <cp:lastPrinted>2026-05-20T06:34:00Z</cp:lastPrinted>
  <dcterms:created xsi:type="dcterms:W3CDTF">2026-05-15T05:46:00Z</dcterms:created>
  <dcterms:modified xsi:type="dcterms:W3CDTF">2026-05-22T05:09:00Z</dcterms:modified>
</cp:coreProperties>
</file>